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8C" w:rsidRPr="0005358E" w:rsidRDefault="007A478C" w:rsidP="00D672E8">
      <w:pPr>
        <w:pStyle w:val="Nadpis1"/>
        <w:jc w:val="center"/>
        <w:rPr>
          <w:rFonts w:ascii="Arial" w:hAnsi="Arial" w:cs="Arial"/>
          <w:bCs/>
          <w:sz w:val="32"/>
          <w:szCs w:val="32"/>
          <w:u w:val="none"/>
        </w:rPr>
      </w:pPr>
    </w:p>
    <w:p w:rsidR="007A478C" w:rsidRPr="00D5740D" w:rsidRDefault="00F52692" w:rsidP="005117B3">
      <w:pPr>
        <w:pStyle w:val="Nadpis1"/>
        <w:ind w:right="-1"/>
        <w:jc w:val="center"/>
        <w:rPr>
          <w:b w:val="0"/>
          <w:bCs/>
          <w:color w:val="000000"/>
          <w:spacing w:val="-4"/>
          <w:sz w:val="20"/>
          <w:u w:val="none"/>
        </w:rPr>
      </w:pPr>
      <w:r w:rsidRPr="001F5DF3">
        <w:rPr>
          <w:rFonts w:ascii="Arial" w:hAnsi="Arial" w:cs="Arial"/>
          <w:bCs/>
          <w:sz w:val="32"/>
          <w:szCs w:val="32"/>
          <w:u w:val="none"/>
        </w:rPr>
        <w:t xml:space="preserve">ŽÁDOST </w:t>
      </w:r>
      <w:r w:rsidR="000A6C5F" w:rsidRPr="001F5DF3">
        <w:rPr>
          <w:rFonts w:ascii="Arial" w:hAnsi="Arial" w:cs="Arial"/>
          <w:bCs/>
          <w:sz w:val="32"/>
          <w:szCs w:val="32"/>
          <w:u w:val="none"/>
        </w:rPr>
        <w:t xml:space="preserve"> </w:t>
      </w:r>
      <w:r w:rsidRPr="001F5DF3">
        <w:rPr>
          <w:rFonts w:ascii="Arial" w:hAnsi="Arial" w:cs="Arial"/>
          <w:bCs/>
          <w:sz w:val="32"/>
          <w:szCs w:val="32"/>
          <w:u w:val="none"/>
        </w:rPr>
        <w:t xml:space="preserve">O </w:t>
      </w:r>
      <w:r w:rsidR="000A6C5F" w:rsidRPr="001F5DF3">
        <w:rPr>
          <w:rFonts w:ascii="Arial" w:hAnsi="Arial" w:cs="Arial"/>
          <w:bCs/>
          <w:sz w:val="32"/>
          <w:szCs w:val="32"/>
          <w:u w:val="none"/>
        </w:rPr>
        <w:t xml:space="preserve"> </w:t>
      </w:r>
      <w:r w:rsidRPr="001F5DF3">
        <w:rPr>
          <w:rFonts w:ascii="Arial" w:hAnsi="Arial" w:cs="Arial"/>
          <w:bCs/>
          <w:sz w:val="32"/>
          <w:szCs w:val="32"/>
          <w:u w:val="none"/>
        </w:rPr>
        <w:t xml:space="preserve">VYDÁNÍ  ZÁVAZNÉHO  </w:t>
      </w:r>
      <w:r w:rsidR="007A478C" w:rsidRPr="001F5DF3">
        <w:rPr>
          <w:rFonts w:ascii="Arial" w:hAnsi="Arial" w:cs="Arial"/>
          <w:bCs/>
          <w:sz w:val="32"/>
          <w:szCs w:val="32"/>
          <w:u w:val="none"/>
        </w:rPr>
        <w:t>STANOVISKA</w:t>
      </w:r>
      <w:r w:rsidR="007A478C" w:rsidRPr="001F5DF3">
        <w:rPr>
          <w:rFonts w:ascii="Arial" w:hAnsi="Arial" w:cs="Arial"/>
          <w:bCs/>
          <w:sz w:val="32"/>
          <w:szCs w:val="32"/>
          <w:u w:val="none"/>
        </w:rPr>
        <w:br/>
      </w:r>
      <w:r w:rsidR="007A478C" w:rsidRPr="00D5740D">
        <w:rPr>
          <w:b w:val="0"/>
          <w:bCs/>
          <w:spacing w:val="-4"/>
          <w:sz w:val="22"/>
          <w:szCs w:val="22"/>
          <w:u w:val="none"/>
        </w:rPr>
        <w:t xml:space="preserve">(dle § 14 odst. 1 nebo 2 zákona č. 20/1987 Sb., o státní </w:t>
      </w:r>
      <w:r w:rsidR="007A478C" w:rsidRPr="00D5740D">
        <w:rPr>
          <w:b w:val="0"/>
          <w:bCs/>
          <w:color w:val="000000"/>
          <w:spacing w:val="-4"/>
          <w:sz w:val="22"/>
          <w:szCs w:val="22"/>
          <w:u w:val="none"/>
        </w:rPr>
        <w:t>památkové péči</w:t>
      </w:r>
      <w:r w:rsidR="007A478C">
        <w:rPr>
          <w:b w:val="0"/>
          <w:bCs/>
          <w:color w:val="000000"/>
          <w:spacing w:val="-4"/>
          <w:sz w:val="22"/>
          <w:szCs w:val="22"/>
          <w:u w:val="none"/>
        </w:rPr>
        <w:t xml:space="preserve"> v platném znění</w:t>
      </w:r>
      <w:r w:rsidR="007A478C" w:rsidRPr="00D5740D">
        <w:rPr>
          <w:b w:val="0"/>
          <w:bCs/>
          <w:color w:val="000000"/>
          <w:spacing w:val="-4"/>
          <w:sz w:val="22"/>
          <w:szCs w:val="22"/>
          <w:u w:val="none"/>
        </w:rPr>
        <w:t>)</w:t>
      </w:r>
    </w:p>
    <w:p w:rsidR="007A478C" w:rsidRPr="00DB41B0" w:rsidRDefault="007A478C" w:rsidP="00D672E8">
      <w:pPr>
        <w:jc w:val="both"/>
        <w:rPr>
          <w:rFonts w:ascii="Arial Narrow" w:hAnsi="Arial Narrow"/>
          <w:b/>
          <w:bCs/>
          <w:sz w:val="32"/>
          <w:szCs w:val="32"/>
        </w:rPr>
      </w:pPr>
    </w:p>
    <w:p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IDENTIFIKACE NEMOVITOSTI / KULTURNÍ PAMÁTKY (stavby nebo pozemku)</w:t>
      </w:r>
      <w:r>
        <w:rPr>
          <w:rFonts w:ascii="Arial Narrow" w:hAnsi="Arial Narrow"/>
          <w:b/>
          <w:bCs/>
          <w:sz w:val="24"/>
          <w:szCs w:val="24"/>
        </w:rPr>
        <w:t>:</w:t>
      </w:r>
    </w:p>
    <w:p w:rsidR="007A478C" w:rsidRPr="00BA16C8" w:rsidRDefault="007A478C" w:rsidP="00D672E8">
      <w:pPr>
        <w:jc w:val="both"/>
        <w:rPr>
          <w:rFonts w:ascii="Arial Narrow" w:hAnsi="Arial Narrow"/>
          <w:i/>
        </w:rPr>
      </w:pPr>
      <w:r w:rsidRPr="00BA16C8">
        <w:rPr>
          <w:rFonts w:ascii="Arial Narrow" w:hAnsi="Arial Narrow"/>
          <w:i/>
        </w:rPr>
        <w:t>V případě movité kulturní památky uveďte její název</w:t>
      </w:r>
      <w:r>
        <w:rPr>
          <w:rFonts w:ascii="Arial Narrow" w:hAnsi="Arial Narrow"/>
          <w:i/>
        </w:rPr>
        <w:t>, místo</w:t>
      </w:r>
      <w:r w:rsidRPr="00BA16C8">
        <w:rPr>
          <w:rFonts w:ascii="Arial Narrow" w:hAnsi="Arial Narrow"/>
          <w:i/>
        </w:rPr>
        <w:t xml:space="preserve"> kde se nachází, případně rej. č. ÚSKP ČR.</w:t>
      </w:r>
    </w:p>
    <w:p w:rsidR="007A478C" w:rsidRPr="00F7513D" w:rsidRDefault="007A478C" w:rsidP="00D672E8">
      <w:pPr>
        <w:jc w:val="both"/>
        <w:rPr>
          <w:rFonts w:ascii="Arial Narrow" w:hAnsi="Arial Narrow"/>
          <w:sz w:val="18"/>
          <w:szCs w:val="18"/>
        </w:rPr>
      </w:pP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Obec / část obce: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ab/>
      </w:r>
    </w:p>
    <w:p w:rsidR="007A478C" w:rsidRPr="00D5740D" w:rsidRDefault="007A478C" w:rsidP="00BD494D">
      <w:pPr>
        <w:tabs>
          <w:tab w:val="right" w:leader="dot" w:pos="4536"/>
          <w:tab w:val="left" w:pos="4678"/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Ulice:</w:t>
      </w:r>
      <w:r w:rsidRPr="00D5740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  <w:t xml:space="preserve"> </w:t>
      </w:r>
      <w:r>
        <w:rPr>
          <w:rFonts w:ascii="Arial Narrow" w:hAnsi="Arial Narrow"/>
          <w:sz w:val="22"/>
          <w:szCs w:val="22"/>
        </w:rPr>
        <w:tab/>
      </w:r>
      <w:r w:rsidRPr="00D5740D">
        <w:rPr>
          <w:rFonts w:ascii="Arial Narrow" w:hAnsi="Arial Narrow"/>
          <w:sz w:val="22"/>
          <w:szCs w:val="22"/>
        </w:rPr>
        <w:t>Číslo popisné / číslo orientační: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A478C" w:rsidRPr="00D5740D" w:rsidRDefault="007A478C" w:rsidP="00354239">
      <w:pPr>
        <w:tabs>
          <w:tab w:val="right" w:leader="dot" w:pos="9639"/>
        </w:tabs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Parcelní číslo:</w:t>
      </w:r>
      <w:r>
        <w:rPr>
          <w:rFonts w:ascii="Arial Narrow" w:hAnsi="Arial Narrow"/>
          <w:sz w:val="22"/>
          <w:szCs w:val="22"/>
        </w:rPr>
        <w:tab/>
      </w:r>
    </w:p>
    <w:p w:rsidR="007A478C" w:rsidRPr="000269CA" w:rsidRDefault="007A478C" w:rsidP="00D672E8">
      <w:pPr>
        <w:tabs>
          <w:tab w:val="right" w:leader="dot" w:pos="9638"/>
        </w:tabs>
        <w:jc w:val="both"/>
        <w:rPr>
          <w:rFonts w:ascii="Arial Narrow" w:hAnsi="Arial Narrow"/>
          <w:b/>
          <w:bCs/>
          <w:sz w:val="22"/>
          <w:szCs w:val="22"/>
        </w:rPr>
      </w:pPr>
    </w:p>
    <w:p w:rsidR="007A478C" w:rsidRPr="00D5740D" w:rsidRDefault="007A478C" w:rsidP="00D672E8">
      <w:pPr>
        <w:tabs>
          <w:tab w:val="right" w:leader="dot" w:pos="9638"/>
        </w:tabs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IDENTIFIKACE ŽADATELE</w:t>
      </w:r>
      <w:r>
        <w:rPr>
          <w:rFonts w:ascii="Arial Narrow" w:hAnsi="Arial Narrow"/>
          <w:b/>
          <w:bCs/>
          <w:sz w:val="24"/>
          <w:szCs w:val="24"/>
        </w:rPr>
        <w:t>/Ů</w:t>
      </w:r>
      <w:r w:rsidRPr="00D5740D">
        <w:rPr>
          <w:rFonts w:ascii="Arial Narrow" w:hAnsi="Arial Narrow"/>
          <w:b/>
          <w:bCs/>
          <w:sz w:val="24"/>
          <w:szCs w:val="24"/>
        </w:rPr>
        <w:t xml:space="preserve"> (vlastníka, správce, uživatele nemovitosti)</w:t>
      </w:r>
      <w:r>
        <w:rPr>
          <w:rFonts w:ascii="Arial Narrow" w:hAnsi="Arial Narrow"/>
          <w:b/>
          <w:bCs/>
          <w:sz w:val="24"/>
          <w:szCs w:val="24"/>
        </w:rPr>
        <w:t>:</w:t>
      </w:r>
    </w:p>
    <w:p w:rsidR="007A478C" w:rsidRPr="00BA16C8" w:rsidRDefault="007A478C" w:rsidP="00A179EA">
      <w:pPr>
        <w:tabs>
          <w:tab w:val="right" w:leader="dot" w:pos="9639"/>
        </w:tabs>
        <w:ind w:right="-1"/>
        <w:jc w:val="both"/>
        <w:rPr>
          <w:rFonts w:ascii="Arial Narrow" w:hAnsi="Arial Narrow"/>
          <w:i/>
        </w:rPr>
      </w:pPr>
      <w:r w:rsidRPr="00BA16C8">
        <w:rPr>
          <w:rFonts w:ascii="Arial Narrow" w:hAnsi="Arial Narrow"/>
          <w:i/>
        </w:rPr>
        <w:t>Je-li žadatelů</w:t>
      </w:r>
      <w:r>
        <w:rPr>
          <w:rFonts w:ascii="Arial Narrow" w:hAnsi="Arial Narrow"/>
          <w:i/>
        </w:rPr>
        <w:t xml:space="preserve"> (vlastníků)</w:t>
      </w:r>
      <w:r w:rsidRPr="00BA16C8">
        <w:rPr>
          <w:rFonts w:ascii="Arial Narrow" w:hAnsi="Arial Narrow"/>
          <w:i/>
        </w:rPr>
        <w:t xml:space="preserve"> více</w:t>
      </w:r>
      <w:r>
        <w:rPr>
          <w:rFonts w:ascii="Arial Narrow" w:hAnsi="Arial Narrow"/>
          <w:i/>
        </w:rPr>
        <w:t xml:space="preserve"> než dva</w:t>
      </w:r>
      <w:r w:rsidRPr="00BA16C8">
        <w:rPr>
          <w:rFonts w:ascii="Arial Narrow" w:hAnsi="Arial Narrow"/>
          <w:i/>
        </w:rPr>
        <w:t>, uveďte příslušné údaje na samostatném listu</w:t>
      </w:r>
      <w:r>
        <w:rPr>
          <w:rFonts w:ascii="Arial Narrow" w:hAnsi="Arial Narrow"/>
          <w:i/>
        </w:rPr>
        <w:t xml:space="preserve">. </w:t>
      </w:r>
      <w:r w:rsidRPr="00BA16C8">
        <w:rPr>
          <w:rFonts w:ascii="Arial Narrow" w:hAnsi="Arial Narrow"/>
          <w:i/>
        </w:rPr>
        <w:t xml:space="preserve">V případě kulturní památky je žadatelem výhradně </w:t>
      </w:r>
      <w:r>
        <w:rPr>
          <w:rFonts w:ascii="Arial Narrow" w:hAnsi="Arial Narrow"/>
          <w:i/>
        </w:rPr>
        <w:t>vlastník.</w:t>
      </w:r>
    </w:p>
    <w:p w:rsidR="007A478C" w:rsidRPr="00F7513D" w:rsidRDefault="007A478C" w:rsidP="004E3027">
      <w:pPr>
        <w:tabs>
          <w:tab w:val="right" w:leader="dot" w:pos="9638"/>
        </w:tabs>
        <w:jc w:val="both"/>
        <w:rPr>
          <w:rFonts w:ascii="Arial Narrow" w:hAnsi="Arial Narrow"/>
          <w:sz w:val="18"/>
          <w:szCs w:val="18"/>
        </w:rPr>
      </w:pPr>
    </w:p>
    <w:p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Jméno, příjmení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název:</w:t>
      </w:r>
      <w:r>
        <w:rPr>
          <w:rFonts w:ascii="Arial Narrow" w:hAnsi="Arial Narrow"/>
          <w:sz w:val="22"/>
          <w:szCs w:val="22"/>
        </w:rPr>
        <w:tab/>
      </w: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trvalého pobytu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sídla:</w:t>
      </w:r>
      <w:r>
        <w:rPr>
          <w:rFonts w:ascii="Arial Narrow" w:hAnsi="Arial Narrow"/>
          <w:sz w:val="22"/>
          <w:szCs w:val="22"/>
        </w:rPr>
        <w:tab/>
      </w:r>
    </w:p>
    <w:p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Datum narození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IČO:</w:t>
      </w:r>
      <w:r>
        <w:rPr>
          <w:rFonts w:ascii="Arial Narrow" w:hAnsi="Arial Narrow"/>
          <w:sz w:val="22"/>
          <w:szCs w:val="22"/>
        </w:rPr>
        <w:tab/>
      </w:r>
    </w:p>
    <w:p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pro doručování:</w:t>
      </w:r>
      <w:r>
        <w:rPr>
          <w:rFonts w:ascii="Arial Narrow" w:hAnsi="Arial Narrow"/>
          <w:sz w:val="22"/>
          <w:szCs w:val="22"/>
        </w:rPr>
        <w:tab/>
      </w:r>
    </w:p>
    <w:p w:rsidR="007A478C" w:rsidRDefault="007A478C" w:rsidP="00BD494D">
      <w:pPr>
        <w:tabs>
          <w:tab w:val="right" w:leader="dot" w:pos="4536"/>
          <w:tab w:val="left" w:pos="4678"/>
          <w:tab w:val="right" w:leader="dot" w:pos="9638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Pr="00613F38">
        <w:rPr>
          <w:rFonts w:ascii="Arial Narrow" w:hAnsi="Arial Narrow" w:cs="Arial"/>
          <w:sz w:val="22"/>
          <w:szCs w:val="22"/>
        </w:rPr>
        <w:t>elefon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E</w:t>
      </w:r>
      <w:r w:rsidRPr="00613F38">
        <w:rPr>
          <w:rFonts w:ascii="Arial Narrow" w:hAnsi="Arial Narrow" w:cs="Arial"/>
          <w:sz w:val="22"/>
          <w:szCs w:val="22"/>
        </w:rPr>
        <w:t>-mail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</w:p>
    <w:p w:rsidR="007A478C" w:rsidRPr="005C754C" w:rsidRDefault="007A478C" w:rsidP="000269CA">
      <w:pPr>
        <w:tabs>
          <w:tab w:val="right" w:leader="dot" w:pos="4536"/>
          <w:tab w:val="left" w:pos="4962"/>
          <w:tab w:val="right" w:leader="dot" w:pos="9638"/>
        </w:tabs>
        <w:jc w:val="both"/>
        <w:rPr>
          <w:rFonts w:ascii="Arial Narrow" w:hAnsi="Arial Narrow" w:cs="Arial"/>
          <w:sz w:val="18"/>
          <w:szCs w:val="18"/>
        </w:rPr>
      </w:pPr>
    </w:p>
    <w:p w:rsidR="007A478C" w:rsidRPr="00D5740D" w:rsidRDefault="007A478C" w:rsidP="000269CA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Jméno, příjmení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název:</w:t>
      </w:r>
      <w:r>
        <w:rPr>
          <w:rFonts w:ascii="Arial Narrow" w:hAnsi="Arial Narrow"/>
          <w:sz w:val="22"/>
          <w:szCs w:val="22"/>
        </w:rPr>
        <w:tab/>
      </w:r>
    </w:p>
    <w:p w:rsidR="007A478C" w:rsidRDefault="007A478C" w:rsidP="000269CA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trvalého pobytu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sídla:</w:t>
      </w:r>
      <w:r>
        <w:rPr>
          <w:rFonts w:ascii="Arial Narrow" w:hAnsi="Arial Narrow"/>
          <w:sz w:val="22"/>
          <w:szCs w:val="22"/>
        </w:rPr>
        <w:tab/>
      </w:r>
    </w:p>
    <w:p w:rsidR="007A478C" w:rsidRPr="00D5740D" w:rsidRDefault="007A478C" w:rsidP="000269CA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Datum narození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IČO:</w:t>
      </w:r>
      <w:r>
        <w:rPr>
          <w:rFonts w:ascii="Arial Narrow" w:hAnsi="Arial Narrow"/>
          <w:sz w:val="22"/>
          <w:szCs w:val="22"/>
        </w:rPr>
        <w:tab/>
      </w:r>
    </w:p>
    <w:p w:rsidR="007A478C" w:rsidRPr="00D5740D" w:rsidRDefault="007A478C" w:rsidP="000269CA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pro doručování:</w:t>
      </w:r>
      <w:r>
        <w:rPr>
          <w:rFonts w:ascii="Arial Narrow" w:hAnsi="Arial Narrow"/>
          <w:sz w:val="22"/>
          <w:szCs w:val="22"/>
        </w:rPr>
        <w:tab/>
      </w:r>
    </w:p>
    <w:p w:rsidR="007A478C" w:rsidRPr="00613F38" w:rsidRDefault="007A478C" w:rsidP="00BD494D">
      <w:pPr>
        <w:tabs>
          <w:tab w:val="right" w:leader="dot" w:pos="4536"/>
          <w:tab w:val="left" w:pos="4678"/>
          <w:tab w:val="right" w:leader="dot" w:pos="9638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Pr="00613F38">
        <w:rPr>
          <w:rFonts w:ascii="Arial Narrow" w:hAnsi="Arial Narrow" w:cs="Arial"/>
          <w:sz w:val="22"/>
          <w:szCs w:val="22"/>
        </w:rPr>
        <w:t>elefon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E</w:t>
      </w:r>
      <w:r w:rsidRPr="00613F38">
        <w:rPr>
          <w:rFonts w:ascii="Arial Narrow" w:hAnsi="Arial Narrow" w:cs="Arial"/>
          <w:sz w:val="22"/>
          <w:szCs w:val="22"/>
        </w:rPr>
        <w:t>-mail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</w:p>
    <w:p w:rsidR="007A478C" w:rsidRPr="004E3027" w:rsidRDefault="007A478C" w:rsidP="00D672E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Zástupce žadatele</w:t>
      </w:r>
      <w:r>
        <w:rPr>
          <w:rFonts w:ascii="Arial Narrow" w:hAnsi="Arial Narrow"/>
          <w:b/>
          <w:bCs/>
          <w:sz w:val="24"/>
          <w:szCs w:val="24"/>
        </w:rPr>
        <w:t>/</w:t>
      </w:r>
      <w:r w:rsidRPr="00D5740D">
        <w:rPr>
          <w:rFonts w:ascii="Arial Narrow" w:hAnsi="Arial Narrow"/>
          <w:b/>
          <w:bCs/>
          <w:sz w:val="24"/>
          <w:szCs w:val="24"/>
        </w:rPr>
        <w:t>ů:</w:t>
      </w:r>
    </w:p>
    <w:p w:rsidR="007A478C" w:rsidRPr="00F7781B" w:rsidRDefault="007A478C" w:rsidP="00D672E8">
      <w:pPr>
        <w:jc w:val="both"/>
        <w:rPr>
          <w:rFonts w:ascii="Arial Narrow" w:hAnsi="Arial Narrow"/>
          <w:b/>
          <w:bCs/>
          <w:sz w:val="18"/>
          <w:szCs w:val="18"/>
          <w:u w:val="single"/>
        </w:rPr>
      </w:pPr>
    </w:p>
    <w:p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Jméno, příjmení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název:</w:t>
      </w:r>
      <w:r>
        <w:rPr>
          <w:rFonts w:ascii="Arial Narrow" w:hAnsi="Arial Narrow"/>
          <w:sz w:val="22"/>
          <w:szCs w:val="22"/>
        </w:rPr>
        <w:tab/>
      </w: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trvalého pobytu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sídla:</w:t>
      </w:r>
      <w:r>
        <w:rPr>
          <w:rFonts w:ascii="Arial Narrow" w:hAnsi="Arial Narrow"/>
          <w:sz w:val="22"/>
          <w:szCs w:val="22"/>
        </w:rPr>
        <w:tab/>
      </w:r>
    </w:p>
    <w:p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Datum narození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IČO:</w:t>
      </w:r>
      <w:r>
        <w:rPr>
          <w:rFonts w:ascii="Arial Narrow" w:hAnsi="Arial Narrow"/>
          <w:sz w:val="22"/>
          <w:szCs w:val="22"/>
        </w:rPr>
        <w:tab/>
      </w:r>
    </w:p>
    <w:p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pro doručování:</w:t>
      </w:r>
      <w:r>
        <w:rPr>
          <w:rFonts w:ascii="Arial Narrow" w:hAnsi="Arial Narrow"/>
          <w:sz w:val="22"/>
          <w:szCs w:val="22"/>
        </w:rPr>
        <w:tab/>
      </w:r>
    </w:p>
    <w:p w:rsidR="007A478C" w:rsidRPr="00613F38" w:rsidRDefault="007A478C" w:rsidP="00D672E8">
      <w:pPr>
        <w:tabs>
          <w:tab w:val="right" w:leader="dot" w:pos="4536"/>
          <w:tab w:val="left" w:pos="4962"/>
          <w:tab w:val="right" w:leader="dot" w:pos="9638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Pr="00613F38">
        <w:rPr>
          <w:rFonts w:ascii="Arial Narrow" w:hAnsi="Arial Narrow" w:cs="Arial"/>
          <w:sz w:val="22"/>
          <w:szCs w:val="22"/>
        </w:rPr>
        <w:t>elefon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E</w:t>
      </w:r>
      <w:r w:rsidRPr="00613F38">
        <w:rPr>
          <w:rFonts w:ascii="Arial Narrow" w:hAnsi="Arial Narrow" w:cs="Arial"/>
          <w:sz w:val="22"/>
          <w:szCs w:val="22"/>
        </w:rPr>
        <w:t>-mail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</w:p>
    <w:p w:rsidR="007A478C" w:rsidRPr="007F55A9" w:rsidRDefault="007A478C" w:rsidP="00D672E8">
      <w:pPr>
        <w:jc w:val="both"/>
        <w:rPr>
          <w:rFonts w:ascii="Arial Narrow" w:hAnsi="Arial Narrow"/>
          <w:sz w:val="18"/>
          <w:szCs w:val="18"/>
        </w:rPr>
      </w:pPr>
    </w:p>
    <w:p w:rsidR="00FF0645" w:rsidRPr="00BA16C8" w:rsidRDefault="007A478C" w:rsidP="00FF0645">
      <w:pPr>
        <w:jc w:val="both"/>
        <w:rPr>
          <w:rFonts w:ascii="Arial Narrow" w:hAnsi="Arial Narrow"/>
          <w:i/>
          <w:sz w:val="22"/>
          <w:szCs w:val="22"/>
        </w:rPr>
      </w:pPr>
      <w:r w:rsidRPr="00BA16C8">
        <w:rPr>
          <w:rFonts w:ascii="Arial Narrow" w:hAnsi="Arial Narrow"/>
          <w:i/>
          <w:sz w:val="22"/>
          <w:szCs w:val="22"/>
        </w:rPr>
        <w:t>* Nepovinný údaj</w:t>
      </w:r>
      <w:r w:rsidR="00FF0645">
        <w:rPr>
          <w:rFonts w:ascii="Arial Narrow" w:hAnsi="Arial Narrow"/>
          <w:i/>
          <w:sz w:val="22"/>
          <w:szCs w:val="22"/>
        </w:rPr>
        <w:t xml:space="preserve"> </w:t>
      </w:r>
      <w:r w:rsidR="00FF0645">
        <w:rPr>
          <w:rFonts w:ascii="Arial Narrow" w:hAnsi="Arial Narrow"/>
          <w:i/>
          <w:sz w:val="22"/>
          <w:szCs w:val="22"/>
        </w:rPr>
        <w:t>(pokud</w:t>
      </w:r>
      <w:r w:rsidR="00A4765E">
        <w:rPr>
          <w:rFonts w:ascii="Arial Narrow" w:hAnsi="Arial Narrow"/>
          <w:i/>
          <w:sz w:val="22"/>
          <w:szCs w:val="22"/>
        </w:rPr>
        <w:t xml:space="preserve"> žadatel či jeho</w:t>
      </w:r>
      <w:r w:rsidR="00FF0645">
        <w:rPr>
          <w:rFonts w:ascii="Arial Narrow" w:hAnsi="Arial Narrow"/>
          <w:i/>
          <w:sz w:val="22"/>
          <w:szCs w:val="22"/>
        </w:rPr>
        <w:t xml:space="preserve"> </w:t>
      </w:r>
      <w:r w:rsidR="00FF0645">
        <w:rPr>
          <w:rFonts w:ascii="Arial Narrow" w:hAnsi="Arial Narrow"/>
          <w:i/>
          <w:sz w:val="22"/>
          <w:szCs w:val="22"/>
        </w:rPr>
        <w:t>zástupce</w:t>
      </w:r>
      <w:r w:rsidR="00FF0645">
        <w:rPr>
          <w:rFonts w:ascii="Arial Narrow" w:hAnsi="Arial Narrow"/>
          <w:i/>
          <w:sz w:val="22"/>
          <w:szCs w:val="22"/>
        </w:rPr>
        <w:t xml:space="preserve"> uvede svůj e-mail, souhlasí s elektronickou komunikací v rámci řízení v souladu s</w:t>
      </w:r>
      <w:r w:rsidR="00F33F3E">
        <w:rPr>
          <w:rFonts w:ascii="Arial Narrow" w:hAnsi="Arial Narrow"/>
          <w:i/>
          <w:sz w:val="22"/>
          <w:szCs w:val="22"/>
        </w:rPr>
        <w:t> ust.</w:t>
      </w:r>
      <w:r w:rsidR="00FF0645">
        <w:rPr>
          <w:rFonts w:ascii="Arial Narrow" w:hAnsi="Arial Narrow"/>
          <w:i/>
          <w:sz w:val="22"/>
          <w:szCs w:val="22"/>
        </w:rPr>
        <w:t xml:space="preserve"> §</w:t>
      </w:r>
      <w:r w:rsidR="00FF0645">
        <w:rPr>
          <w:rFonts w:ascii="Arial Narrow" w:hAnsi="Arial Narrow"/>
          <w:i/>
          <w:sz w:val="22"/>
          <w:szCs w:val="22"/>
        </w:rPr>
        <w:t xml:space="preserve"> </w:t>
      </w:r>
      <w:r w:rsidR="00FF0645">
        <w:rPr>
          <w:rFonts w:ascii="Arial Narrow" w:hAnsi="Arial Narrow"/>
          <w:i/>
          <w:sz w:val="22"/>
          <w:szCs w:val="22"/>
        </w:rPr>
        <w:t>19 odst. 4 zák. č. 500/2004 Sb., správní řád)</w:t>
      </w:r>
      <w:bookmarkStart w:id="0" w:name="_GoBack"/>
      <w:bookmarkEnd w:id="0"/>
    </w:p>
    <w:p w:rsidR="007A478C" w:rsidRPr="007F55A9" w:rsidRDefault="007A478C" w:rsidP="00D672E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Stručný popis zamýšlených či realizovaných (uvést) prací:</w:t>
      </w:r>
    </w:p>
    <w:p w:rsidR="007A478C" w:rsidRPr="007F55A9" w:rsidRDefault="007A478C" w:rsidP="00D672E8">
      <w:pPr>
        <w:jc w:val="both"/>
        <w:rPr>
          <w:rFonts w:ascii="Arial Narrow" w:hAnsi="Arial Narrow"/>
          <w:b/>
          <w:bCs/>
          <w:sz w:val="18"/>
          <w:szCs w:val="18"/>
          <w:u w:val="single"/>
        </w:rPr>
      </w:pP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7A478C" w:rsidRPr="00D5740D" w:rsidRDefault="007A478C" w:rsidP="00D672E8">
      <w:pPr>
        <w:tabs>
          <w:tab w:val="right" w:leader="dot" w:pos="963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7A478C" w:rsidRPr="003A6045" w:rsidRDefault="007A478C" w:rsidP="00D672E8">
      <w:pPr>
        <w:jc w:val="both"/>
        <w:rPr>
          <w:rFonts w:ascii="Arial Narrow" w:hAnsi="Arial Narrow"/>
          <w:sz w:val="22"/>
          <w:szCs w:val="22"/>
        </w:rPr>
      </w:pPr>
    </w:p>
    <w:p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Projektová dokumentace (je-li předkládána)</w:t>
      </w:r>
      <w:r>
        <w:rPr>
          <w:rFonts w:ascii="Arial Narrow" w:hAnsi="Arial Narrow"/>
          <w:b/>
          <w:bCs/>
          <w:sz w:val="24"/>
          <w:szCs w:val="24"/>
        </w:rPr>
        <w:t>:</w:t>
      </w:r>
    </w:p>
    <w:p w:rsidR="007A478C" w:rsidRPr="00E203B7" w:rsidRDefault="007A478C" w:rsidP="00D672E8">
      <w:pPr>
        <w:jc w:val="both"/>
        <w:rPr>
          <w:rFonts w:ascii="Arial Narrow" w:hAnsi="Arial Narrow"/>
          <w:i/>
        </w:rPr>
      </w:pPr>
      <w:r w:rsidRPr="00E203B7">
        <w:rPr>
          <w:rFonts w:ascii="Arial Narrow" w:hAnsi="Arial Narrow"/>
          <w:i/>
        </w:rPr>
        <w:t>V případě restaurování kulturní památky restaurátorský záměr nebo návrh</w:t>
      </w:r>
      <w:r>
        <w:rPr>
          <w:rFonts w:ascii="Arial Narrow" w:hAnsi="Arial Narrow"/>
          <w:i/>
        </w:rPr>
        <w:t>.</w:t>
      </w:r>
    </w:p>
    <w:p w:rsidR="007A478C" w:rsidRPr="00054B0B" w:rsidRDefault="007A478C" w:rsidP="00054B0B">
      <w:pPr>
        <w:tabs>
          <w:tab w:val="right" w:leader="dot" w:pos="9638"/>
        </w:tabs>
        <w:jc w:val="both"/>
        <w:rPr>
          <w:rFonts w:ascii="Arial Narrow" w:hAnsi="Arial Narrow"/>
          <w:sz w:val="18"/>
          <w:szCs w:val="18"/>
        </w:rPr>
      </w:pP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Název, autor, datace:</w:t>
      </w:r>
      <w:r>
        <w:rPr>
          <w:rFonts w:ascii="Arial Narrow" w:hAnsi="Arial Narrow"/>
          <w:sz w:val="22"/>
          <w:szCs w:val="22"/>
        </w:rPr>
        <w:tab/>
      </w: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ab/>
      </w:r>
    </w:p>
    <w:p w:rsidR="007A478C" w:rsidRDefault="007A478C" w:rsidP="00D672E8">
      <w:pPr>
        <w:tabs>
          <w:tab w:val="right" w:leader="dot" w:pos="9638"/>
        </w:tabs>
        <w:jc w:val="both"/>
        <w:rPr>
          <w:rFonts w:ascii="Arial Narrow" w:hAnsi="Arial Narrow"/>
          <w:b/>
          <w:bCs/>
          <w:sz w:val="24"/>
          <w:szCs w:val="24"/>
        </w:rPr>
      </w:pPr>
    </w:p>
    <w:p w:rsidR="007A478C" w:rsidRPr="00D5740D" w:rsidRDefault="007A478C" w:rsidP="00D672E8">
      <w:pPr>
        <w:jc w:val="both"/>
        <w:rPr>
          <w:rFonts w:ascii="Arial Narrow" w:hAnsi="Arial Narrow"/>
        </w:rPr>
      </w:pPr>
    </w:p>
    <w:p w:rsidR="007A478C" w:rsidRPr="00BA16C8" w:rsidRDefault="000A6C5F" w:rsidP="00D672E8">
      <w:pPr>
        <w:tabs>
          <w:tab w:val="right" w:leader="dot" w:pos="3119"/>
          <w:tab w:val="left" w:pos="3261"/>
          <w:tab w:val="right" w:leader="dot" w:pos="5529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Datum: </w:t>
      </w:r>
      <w:r>
        <w:rPr>
          <w:rFonts w:ascii="Arial Narrow" w:hAnsi="Arial Narrow" w:cs="Arial"/>
          <w:sz w:val="22"/>
          <w:szCs w:val="22"/>
        </w:rPr>
        <w:tab/>
      </w:r>
      <w:r w:rsidR="007A478C" w:rsidRPr="00BA16C8">
        <w:rPr>
          <w:rFonts w:ascii="Arial Narrow" w:hAnsi="Arial Narrow" w:cs="Arial"/>
          <w:sz w:val="22"/>
          <w:szCs w:val="22"/>
        </w:rPr>
        <w:tab/>
      </w:r>
    </w:p>
    <w:p w:rsidR="007A478C" w:rsidRPr="00D5740D" w:rsidRDefault="007A478C" w:rsidP="00D672E8">
      <w:pPr>
        <w:jc w:val="both"/>
        <w:rPr>
          <w:rFonts w:ascii="Arial Narrow" w:hAnsi="Arial Narrow"/>
        </w:rPr>
      </w:pPr>
    </w:p>
    <w:p w:rsidR="007A478C" w:rsidRDefault="007A478C" w:rsidP="00D672E8">
      <w:pPr>
        <w:jc w:val="both"/>
        <w:rPr>
          <w:rFonts w:ascii="Arial Narrow" w:hAnsi="Arial Narrow"/>
        </w:rPr>
      </w:pPr>
    </w:p>
    <w:p w:rsidR="007A478C" w:rsidRDefault="007A478C" w:rsidP="00D672E8">
      <w:pPr>
        <w:jc w:val="both"/>
        <w:rPr>
          <w:rFonts w:ascii="Arial Narrow" w:hAnsi="Arial Narrow"/>
        </w:rPr>
      </w:pPr>
    </w:p>
    <w:p w:rsidR="007A478C" w:rsidRDefault="007A478C" w:rsidP="00D672E8">
      <w:pPr>
        <w:jc w:val="both"/>
        <w:rPr>
          <w:rFonts w:ascii="Arial Narrow" w:hAnsi="Arial Narrow"/>
        </w:rPr>
      </w:pPr>
    </w:p>
    <w:p w:rsidR="007A478C" w:rsidRDefault="007A478C" w:rsidP="00D672E8">
      <w:pPr>
        <w:jc w:val="both"/>
        <w:rPr>
          <w:rFonts w:ascii="Arial Narrow" w:hAnsi="Arial Narrow"/>
        </w:rPr>
      </w:pPr>
    </w:p>
    <w:p w:rsidR="007A478C" w:rsidRDefault="007A478C" w:rsidP="00D672E8">
      <w:pPr>
        <w:tabs>
          <w:tab w:val="center" w:pos="609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............................................................</w:t>
      </w:r>
    </w:p>
    <w:p w:rsidR="007A478C" w:rsidRDefault="007A478C" w:rsidP="00D672E8">
      <w:pPr>
        <w:tabs>
          <w:tab w:val="center" w:pos="609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D5740D">
        <w:rPr>
          <w:rFonts w:ascii="Arial Narrow" w:hAnsi="Arial Narrow"/>
        </w:rPr>
        <w:t>Podpis (razítko) žadatele/ů</w:t>
      </w:r>
      <w:r>
        <w:rPr>
          <w:rFonts w:ascii="Arial Narrow" w:hAnsi="Arial Narrow"/>
        </w:rPr>
        <w:t>,</w:t>
      </w:r>
      <w:r w:rsidRPr="00D5740D">
        <w:rPr>
          <w:rFonts w:ascii="Arial Narrow" w:hAnsi="Arial Narrow"/>
        </w:rPr>
        <w:t xml:space="preserve"> </w:t>
      </w:r>
    </w:p>
    <w:p w:rsidR="007A478C" w:rsidRPr="00D5740D" w:rsidRDefault="007A478C" w:rsidP="00D672E8">
      <w:pPr>
        <w:tabs>
          <w:tab w:val="center" w:pos="609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v </w:t>
      </w:r>
      <w:r w:rsidRPr="00D5740D">
        <w:rPr>
          <w:rFonts w:ascii="Arial Narrow" w:hAnsi="Arial Narrow"/>
        </w:rPr>
        <w:t>případě zastoupení na základě plné moci podpis (razítko) zástupce</w:t>
      </w:r>
    </w:p>
    <w:p w:rsidR="007A478C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</w:p>
    <w:p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POUČENÍ:</w:t>
      </w:r>
    </w:p>
    <w:p w:rsidR="007A478C" w:rsidRPr="00F8339B" w:rsidRDefault="007A478C" w:rsidP="00D672E8">
      <w:pPr>
        <w:jc w:val="both"/>
        <w:rPr>
          <w:rFonts w:ascii="Arial Narrow" w:hAnsi="Arial Narrow"/>
          <w:b/>
          <w:bCs/>
          <w:sz w:val="18"/>
          <w:szCs w:val="18"/>
        </w:rPr>
      </w:pPr>
    </w:p>
    <w:p w:rsidR="007A478C" w:rsidRPr="00BA16C8" w:rsidRDefault="007A478C" w:rsidP="00D672E8">
      <w:pPr>
        <w:jc w:val="both"/>
        <w:rPr>
          <w:rFonts w:ascii="Arial Narrow" w:hAnsi="Arial Narrow"/>
          <w:b/>
          <w:bCs/>
        </w:rPr>
      </w:pPr>
      <w:r w:rsidRPr="00BA16C8">
        <w:rPr>
          <w:rFonts w:ascii="Arial Narrow" w:hAnsi="Arial Narrow"/>
          <w:b/>
          <w:bCs/>
        </w:rPr>
        <w:t>Práva účastníka řízení:</w:t>
      </w:r>
    </w:p>
    <w:p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zvolit si zmocněnce</w:t>
      </w:r>
    </w:p>
    <w:p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navrhovat důkazy a činit jiné návrhy po celou dobu řízení až do vydání rozhodnutí (závazného stanoviska), pokud správní orgán usnesením neprohlásil, dokdy může své návrhy činit</w:t>
      </w:r>
    </w:p>
    <w:p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vyjádřit v řízení své stanovisko</w:t>
      </w:r>
    </w:p>
    <w:p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vyjádřit se před vydáním rozhodnutí (závazného stanoviska) k jeho podkladům</w:t>
      </w:r>
    </w:p>
    <w:p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nahlížet do spisu, činit si z něj výpisy a na to, aby mu správní orgán pořídil kopie spisu nebo jeho části</w:t>
      </w:r>
    </w:p>
    <w:p w:rsidR="007A478C" w:rsidRDefault="007A478C" w:rsidP="00C728C8">
      <w:pPr>
        <w:pStyle w:val="Odstavecseseznamem"/>
        <w:numPr>
          <w:ilvl w:val="0"/>
          <w:numId w:val="10"/>
        </w:numPr>
        <w:spacing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zúžit předmět své žádosti nebo vzít žádost zpět</w:t>
      </w:r>
    </w:p>
    <w:p w:rsidR="007A478C" w:rsidRPr="00BA16C8" w:rsidRDefault="007A478C" w:rsidP="00D672E8">
      <w:pPr>
        <w:jc w:val="both"/>
        <w:rPr>
          <w:rFonts w:ascii="Arial Narrow" w:hAnsi="Arial Narrow"/>
          <w:b/>
          <w:bCs/>
        </w:rPr>
      </w:pPr>
      <w:r w:rsidRPr="00BA16C8">
        <w:rPr>
          <w:rFonts w:ascii="Arial Narrow" w:hAnsi="Arial Narrow"/>
          <w:b/>
          <w:bCs/>
        </w:rPr>
        <w:t>Povinnosti účastníka řízení:</w:t>
      </w:r>
    </w:p>
    <w:p w:rsidR="007A478C" w:rsidRPr="00BA16C8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BA16C8">
        <w:rPr>
          <w:rFonts w:ascii="Arial Narrow" w:hAnsi="Arial Narrow"/>
          <w:sz w:val="20"/>
          <w:szCs w:val="20"/>
        </w:rPr>
        <w:t>strpět ohledání věci (např. nemovitosti) na místě</w:t>
      </w:r>
    </w:p>
    <w:p w:rsidR="007A478C" w:rsidRDefault="007A478C" w:rsidP="006807D8">
      <w:pPr>
        <w:pStyle w:val="Odstavecseseznamem"/>
        <w:numPr>
          <w:ilvl w:val="0"/>
          <w:numId w:val="10"/>
        </w:numPr>
        <w:spacing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BA16C8">
        <w:rPr>
          <w:rFonts w:ascii="Arial Narrow" w:hAnsi="Arial Narrow"/>
          <w:sz w:val="20"/>
          <w:szCs w:val="20"/>
        </w:rPr>
        <w:t>předložit na výzvu oprávněné úřední osoby průkaz totožnosti</w:t>
      </w:r>
    </w:p>
    <w:p w:rsidR="007A478C" w:rsidRPr="006807D8" w:rsidRDefault="007A478C" w:rsidP="00D672E8">
      <w:pPr>
        <w:jc w:val="both"/>
        <w:rPr>
          <w:rFonts w:ascii="Arial Narrow" w:hAnsi="Arial Narrow"/>
          <w:b/>
          <w:bCs/>
          <w:sz w:val="18"/>
          <w:szCs w:val="18"/>
        </w:rPr>
      </w:pPr>
    </w:p>
    <w:p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PŘÍLOHY ŽÁDOSTI:</w:t>
      </w:r>
    </w:p>
    <w:p w:rsidR="007A478C" w:rsidRPr="00903201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903201">
        <w:rPr>
          <w:rFonts w:ascii="Arial Narrow" w:hAnsi="Arial Narrow"/>
          <w:sz w:val="20"/>
          <w:szCs w:val="20"/>
        </w:rPr>
        <w:t>plná moc v případě zastupování žadatele, bez nutnosti úředně ověřených podpisů (v případě, že úkony v řízení jménem všech žadatelů koná pouze jeden z žadatelů, je nutná plná moc od ostatních žadatelů)</w:t>
      </w:r>
    </w:p>
    <w:p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5740D">
        <w:rPr>
          <w:rFonts w:ascii="Arial Narrow" w:hAnsi="Arial Narrow"/>
          <w:sz w:val="20"/>
          <w:szCs w:val="20"/>
        </w:rPr>
        <w:t>právní titul správce či uživatele (např. smlouva o nájmu, výpůjčce), v případě, že žadatelem není výhradně vlastník</w:t>
      </w:r>
    </w:p>
    <w:p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5740D">
        <w:rPr>
          <w:rFonts w:ascii="Arial Narrow" w:hAnsi="Arial Narrow"/>
          <w:sz w:val="20"/>
          <w:szCs w:val="20"/>
        </w:rPr>
        <w:t>projektová dokumentace, je-li zpracována a vyžadována podle příslušných ustanovení zákona č. 183/2006 Sb., o  územním plánování a stavebním řádu (případně je-li požadována orgánem státní památkové péče), případně podrobný popis zamýšlených či realizovaných prací (na samostatném listu)</w:t>
      </w:r>
    </w:p>
    <w:p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5740D">
        <w:rPr>
          <w:rFonts w:ascii="Arial Narrow" w:hAnsi="Arial Narrow"/>
          <w:sz w:val="20"/>
          <w:szCs w:val="20"/>
        </w:rPr>
        <w:t xml:space="preserve">lze doporučit barevnou fotodokumentaci stávajícího stavu </w:t>
      </w:r>
    </w:p>
    <w:p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5740D">
        <w:rPr>
          <w:rFonts w:ascii="Arial Narrow" w:hAnsi="Arial Narrow"/>
          <w:sz w:val="20"/>
          <w:szCs w:val="20"/>
        </w:rPr>
        <w:t>platný doklad o vlastnictví movité věci či nemovitosti, která není evidována v katastru nemovitostí (tento doklad může být nahrazen čestným prohlášením)</w:t>
      </w:r>
    </w:p>
    <w:p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5740D">
        <w:rPr>
          <w:rFonts w:ascii="Arial Narrow" w:hAnsi="Arial Narrow"/>
          <w:bCs/>
          <w:sz w:val="20"/>
          <w:szCs w:val="20"/>
        </w:rPr>
        <w:t>restaurátorský záměr (v případě restaurování ve smyslu § 14 odst. 8 zák. č. 20/1987 Sb.)</w:t>
      </w:r>
    </w:p>
    <w:sectPr w:rsidR="007A478C" w:rsidRPr="00D5740D" w:rsidSect="0008594A">
      <w:footerReference w:type="default" r:id="rId7"/>
      <w:headerReference w:type="first" r:id="rId8"/>
      <w:footerReference w:type="first" r:id="rId9"/>
      <w:type w:val="oddPage"/>
      <w:pgSz w:w="11906" w:h="16838" w:code="9"/>
      <w:pgMar w:top="709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78C" w:rsidRDefault="007A478C" w:rsidP="008E5E89">
      <w:r>
        <w:separator/>
      </w:r>
    </w:p>
  </w:endnote>
  <w:endnote w:type="continuationSeparator" w:id="0">
    <w:p w:rsidR="007A478C" w:rsidRDefault="007A478C" w:rsidP="008E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8C" w:rsidRPr="00793881" w:rsidRDefault="00793881" w:rsidP="00BA16C8">
    <w:pPr>
      <w:pStyle w:val="Zpat"/>
      <w:jc w:val="center"/>
      <w:rPr>
        <w:rFonts w:ascii="Arial Narrow" w:hAnsi="Arial Narrow"/>
        <w:sz w:val="16"/>
        <w:szCs w:val="16"/>
      </w:rPr>
    </w:pPr>
    <w:r w:rsidRPr="00793881">
      <w:rPr>
        <w:rFonts w:ascii="Arial Narrow" w:hAnsi="Arial Narrow"/>
        <w:b/>
        <w:sz w:val="16"/>
        <w:szCs w:val="16"/>
      </w:rPr>
      <w:t>Městské informační a turistické středisko</w:t>
    </w:r>
    <w:r w:rsidRPr="00793881">
      <w:rPr>
        <w:rFonts w:ascii="Arial Narrow" w:hAnsi="Arial Narrow"/>
        <w:sz w:val="16"/>
        <w:szCs w:val="16"/>
      </w:rPr>
      <w:t>, náměstí</w:t>
    </w:r>
    <w:r>
      <w:rPr>
        <w:rFonts w:ascii="Arial Narrow" w:hAnsi="Arial Narrow"/>
        <w:sz w:val="16"/>
        <w:szCs w:val="16"/>
      </w:rPr>
      <w:t xml:space="preserve"> M</w:t>
    </w:r>
    <w:r w:rsidRPr="00793881">
      <w:rPr>
        <w:rFonts w:ascii="Arial Narrow" w:hAnsi="Arial Narrow"/>
        <w:sz w:val="16"/>
        <w:szCs w:val="16"/>
      </w:rPr>
      <w:t>íru 12, 760 01 Zlín, tel.: 577 630 270, fax.: 577 630 274, e-mail: is@zlin.eu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94A" w:rsidRPr="00CB2318" w:rsidRDefault="0008594A">
    <w:pPr>
      <w:pStyle w:val="Zpat"/>
      <w:jc w:val="center"/>
      <w:rPr>
        <w:rFonts w:ascii="Arial Narrow" w:hAnsi="Arial Narrow"/>
        <w:sz w:val="22"/>
        <w:szCs w:val="22"/>
      </w:rPr>
    </w:pPr>
    <w:r w:rsidRPr="00CB2318">
      <w:rPr>
        <w:rFonts w:ascii="Arial Narrow" w:hAnsi="Arial Narrow"/>
        <w:sz w:val="22"/>
        <w:szCs w:val="22"/>
      </w:rPr>
      <w:fldChar w:fldCharType="begin"/>
    </w:r>
    <w:r w:rsidRPr="00CB2318">
      <w:rPr>
        <w:rFonts w:ascii="Arial Narrow" w:hAnsi="Arial Narrow"/>
        <w:sz w:val="22"/>
        <w:szCs w:val="22"/>
      </w:rPr>
      <w:instrText>PAGE   \* MERGEFORMAT</w:instrText>
    </w:r>
    <w:r w:rsidRPr="00CB2318">
      <w:rPr>
        <w:rFonts w:ascii="Arial Narrow" w:hAnsi="Arial Narrow"/>
        <w:sz w:val="22"/>
        <w:szCs w:val="22"/>
      </w:rPr>
      <w:fldChar w:fldCharType="separate"/>
    </w:r>
    <w:r w:rsidR="00F33F3E">
      <w:rPr>
        <w:rFonts w:ascii="Arial Narrow" w:hAnsi="Arial Narrow"/>
        <w:noProof/>
        <w:sz w:val="22"/>
        <w:szCs w:val="22"/>
      </w:rPr>
      <w:t>1</w:t>
    </w:r>
    <w:r w:rsidRPr="00CB2318">
      <w:rPr>
        <w:rFonts w:ascii="Arial Narrow" w:hAnsi="Arial Narrow"/>
        <w:sz w:val="22"/>
        <w:szCs w:val="22"/>
      </w:rPr>
      <w:fldChar w:fldCharType="end"/>
    </w:r>
    <w:r w:rsidR="00793881">
      <w:rPr>
        <w:rFonts w:ascii="Arial Narrow" w:hAnsi="Arial Narrow"/>
        <w:sz w:val="22"/>
        <w:szCs w:val="22"/>
      </w:rPr>
      <w:t>/2</w:t>
    </w:r>
  </w:p>
  <w:p w:rsidR="0008594A" w:rsidRDefault="00085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78C" w:rsidRDefault="007A478C" w:rsidP="008E5E89">
      <w:r>
        <w:separator/>
      </w:r>
    </w:p>
  </w:footnote>
  <w:footnote w:type="continuationSeparator" w:id="0">
    <w:p w:rsidR="007A478C" w:rsidRDefault="007A478C" w:rsidP="008E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94A" w:rsidRDefault="00F33F3E" w:rsidP="0008594A">
    <w:pPr>
      <w:tabs>
        <w:tab w:val="center" w:pos="3918"/>
      </w:tabs>
      <w:jc w:val="right"/>
      <w:rPr>
        <w:rFonts w:ascii="Arial Narrow" w:hAnsi="Arial Narrow"/>
        <w:b/>
        <w:bCs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5" type="#_x0000_t75" alt="Popis: Popis: Popis: zlincb" style="position:absolute;left:0;text-align:left;margin-left:.75pt;margin-top:-.7pt;width:63.55pt;height:45.3pt;z-index:251658240;visibility:visible">
          <v:imagedata r:id="rId1" o:title=""/>
          <w10:wrap type="square" side="right"/>
        </v:shape>
      </w:pict>
    </w:r>
    <w:r w:rsidR="0008594A" w:rsidRPr="00643D35">
      <w:rPr>
        <w:rFonts w:ascii="Arial Narrow" w:hAnsi="Arial Narrow"/>
        <w:b/>
        <w:bCs/>
        <w:sz w:val="28"/>
        <w:szCs w:val="28"/>
      </w:rPr>
      <w:t>Magistrát města Zlína</w:t>
    </w:r>
  </w:p>
  <w:p w:rsidR="0008594A" w:rsidRPr="00CB2318" w:rsidRDefault="0008594A" w:rsidP="0008594A">
    <w:pPr>
      <w:tabs>
        <w:tab w:val="center" w:pos="3918"/>
      </w:tabs>
      <w:jc w:val="right"/>
      <w:rPr>
        <w:rFonts w:ascii="Arial Narrow" w:hAnsi="Arial Narrow"/>
        <w:b/>
        <w:sz w:val="22"/>
        <w:szCs w:val="22"/>
      </w:rPr>
    </w:pPr>
    <w:r w:rsidRPr="00CB2318">
      <w:rPr>
        <w:rFonts w:ascii="Arial Narrow" w:hAnsi="Arial Narrow"/>
        <w:b/>
        <w:sz w:val="22"/>
        <w:szCs w:val="22"/>
      </w:rPr>
      <w:t>Odbor kultury a památkové péče</w:t>
    </w:r>
  </w:p>
  <w:p w:rsidR="0008594A" w:rsidRPr="00CB2318" w:rsidRDefault="00CB2318" w:rsidP="0008594A">
    <w:pPr>
      <w:tabs>
        <w:tab w:val="center" w:pos="3918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</w:r>
    <w:r w:rsidR="00793881">
      <w:rPr>
        <w:rFonts w:ascii="Arial Narrow" w:hAnsi="Arial Narrow"/>
        <w:sz w:val="22"/>
        <w:szCs w:val="22"/>
      </w:rPr>
      <w:t>detašované pracoviště</w:t>
    </w:r>
    <w:r w:rsidR="0008594A" w:rsidRPr="00CB2318">
      <w:rPr>
        <w:rFonts w:ascii="Arial Narrow" w:hAnsi="Arial Narrow"/>
        <w:sz w:val="22"/>
        <w:szCs w:val="22"/>
      </w:rPr>
      <w:t>, Zarámí 4421</w:t>
    </w:r>
    <w:r w:rsidR="00793881">
      <w:rPr>
        <w:rFonts w:ascii="Arial Narrow" w:hAnsi="Arial Narrow"/>
        <w:sz w:val="22"/>
        <w:szCs w:val="22"/>
      </w:rPr>
      <w:t>, 760 01 Zlín</w:t>
    </w:r>
  </w:p>
  <w:p w:rsidR="0008594A" w:rsidRPr="00CB2318" w:rsidRDefault="0008594A" w:rsidP="0008594A">
    <w:pPr>
      <w:tabs>
        <w:tab w:val="left" w:pos="1190"/>
      </w:tabs>
      <w:jc w:val="right"/>
      <w:rPr>
        <w:rFonts w:ascii="Arial Narrow" w:hAnsi="Arial Narrow"/>
        <w:sz w:val="22"/>
        <w:szCs w:val="22"/>
      </w:rPr>
    </w:pPr>
    <w:r w:rsidRPr="00CB2318">
      <w:rPr>
        <w:rFonts w:ascii="Arial Narrow" w:hAnsi="Arial Narrow"/>
        <w:sz w:val="22"/>
        <w:szCs w:val="22"/>
      </w:rPr>
      <w:t xml:space="preserve">tel. 577 630 320, </w:t>
    </w:r>
    <w:hyperlink r:id="rId2" w:history="1">
      <w:r w:rsidR="009920F0" w:rsidRPr="009920F0">
        <w:rPr>
          <w:rStyle w:val="Hypertextovodkaz"/>
          <w:rFonts w:ascii="Arial Narrow" w:hAnsi="Arial Narrow"/>
          <w:color w:val="auto"/>
          <w:sz w:val="22"/>
          <w:szCs w:val="22"/>
          <w:u w:val="none"/>
        </w:rPr>
        <w:t>martinaneoralova@zlin.eu</w:t>
      </w:r>
    </w:hyperlink>
  </w:p>
  <w:p w:rsidR="0008594A" w:rsidRPr="00CB2318" w:rsidRDefault="0008594A" w:rsidP="0008594A">
    <w:pPr>
      <w:tabs>
        <w:tab w:val="center" w:pos="3918"/>
      </w:tabs>
      <w:jc w:val="right"/>
      <w:rPr>
        <w:rFonts w:ascii="Arial Narrow" w:hAnsi="Arial Narrow"/>
        <w:sz w:val="22"/>
        <w:szCs w:val="22"/>
      </w:rPr>
    </w:pPr>
    <w:r w:rsidRPr="00CB2318">
      <w:rPr>
        <w:rFonts w:ascii="Arial Narrow" w:hAnsi="Arial Narrow"/>
        <w:sz w:val="22"/>
        <w:szCs w:val="22"/>
      </w:rPr>
      <w:t xml:space="preserve">tel. 577 630 323, </w:t>
    </w:r>
    <w:hyperlink r:id="rId3" w:history="1">
      <w:r w:rsidRPr="00CB2318">
        <w:rPr>
          <w:rStyle w:val="Hypertextovodkaz"/>
          <w:rFonts w:ascii="Arial Narrow" w:hAnsi="Arial Narrow"/>
          <w:color w:val="auto"/>
          <w:sz w:val="22"/>
          <w:szCs w:val="22"/>
          <w:u w:val="none"/>
        </w:rPr>
        <w:t>barboramuselikova@zlin.eu</w:t>
      </w:r>
    </w:hyperlink>
  </w:p>
  <w:p w:rsidR="0008594A" w:rsidRPr="00CB2318" w:rsidRDefault="0008594A" w:rsidP="0008594A">
    <w:pPr>
      <w:tabs>
        <w:tab w:val="left" w:pos="1190"/>
      </w:tabs>
      <w:jc w:val="right"/>
      <w:rPr>
        <w:rFonts w:ascii="Arial Narrow" w:hAnsi="Arial Narrow"/>
        <w:sz w:val="22"/>
        <w:szCs w:val="22"/>
      </w:rPr>
    </w:pPr>
    <w:r w:rsidRPr="00CB2318">
      <w:rPr>
        <w:rFonts w:ascii="Arial Narrow" w:hAnsi="Arial Narrow"/>
        <w:sz w:val="22"/>
        <w:szCs w:val="22"/>
      </w:rPr>
      <w:t>tel. 577 630 324, jirisramek@zlin.eu</w:t>
    </w:r>
  </w:p>
  <w:p w:rsidR="0008594A" w:rsidRDefault="000859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107"/>
    <w:multiLevelType w:val="hybridMultilevel"/>
    <w:tmpl w:val="50C60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84356C"/>
    <w:multiLevelType w:val="hybridMultilevel"/>
    <w:tmpl w:val="7D4EAA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12465C"/>
    <w:multiLevelType w:val="hybridMultilevel"/>
    <w:tmpl w:val="09FEB6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F531BC"/>
    <w:multiLevelType w:val="hybridMultilevel"/>
    <w:tmpl w:val="1E54EC92"/>
    <w:lvl w:ilvl="0" w:tplc="5984A7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A3088"/>
    <w:multiLevelType w:val="hybridMultilevel"/>
    <w:tmpl w:val="1916A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728E"/>
    <w:multiLevelType w:val="hybridMultilevel"/>
    <w:tmpl w:val="F36E6340"/>
    <w:lvl w:ilvl="0" w:tplc="F12CD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73622"/>
    <w:multiLevelType w:val="hybridMultilevel"/>
    <w:tmpl w:val="4D9CD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EA0A0A"/>
    <w:multiLevelType w:val="hybridMultilevel"/>
    <w:tmpl w:val="8480C6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C739BE"/>
    <w:multiLevelType w:val="hybridMultilevel"/>
    <w:tmpl w:val="F038296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026"/>
    <w:rsid w:val="00006CB9"/>
    <w:rsid w:val="00012739"/>
    <w:rsid w:val="000269CA"/>
    <w:rsid w:val="0004082D"/>
    <w:rsid w:val="000430F2"/>
    <w:rsid w:val="00043414"/>
    <w:rsid w:val="00044026"/>
    <w:rsid w:val="000506C7"/>
    <w:rsid w:val="0005358E"/>
    <w:rsid w:val="00054B0B"/>
    <w:rsid w:val="00063D55"/>
    <w:rsid w:val="000700F0"/>
    <w:rsid w:val="00072DD6"/>
    <w:rsid w:val="0007428A"/>
    <w:rsid w:val="00084165"/>
    <w:rsid w:val="0008594A"/>
    <w:rsid w:val="00087098"/>
    <w:rsid w:val="000947C2"/>
    <w:rsid w:val="00094FFE"/>
    <w:rsid w:val="000A0234"/>
    <w:rsid w:val="000A3F71"/>
    <w:rsid w:val="000A526F"/>
    <w:rsid w:val="000A5A49"/>
    <w:rsid w:val="000A6C5F"/>
    <w:rsid w:val="000B5AD3"/>
    <w:rsid w:val="000C1694"/>
    <w:rsid w:val="000C3DE4"/>
    <w:rsid w:val="000C53C7"/>
    <w:rsid w:val="000C5573"/>
    <w:rsid w:val="000C61FF"/>
    <w:rsid w:val="000F11F7"/>
    <w:rsid w:val="00103C5A"/>
    <w:rsid w:val="0012242D"/>
    <w:rsid w:val="001273E3"/>
    <w:rsid w:val="00151799"/>
    <w:rsid w:val="0015222F"/>
    <w:rsid w:val="00161294"/>
    <w:rsid w:val="00174461"/>
    <w:rsid w:val="00182398"/>
    <w:rsid w:val="001829CB"/>
    <w:rsid w:val="00197E1E"/>
    <w:rsid w:val="001A0E78"/>
    <w:rsid w:val="001A5739"/>
    <w:rsid w:val="001C328C"/>
    <w:rsid w:val="001F1168"/>
    <w:rsid w:val="001F5DF3"/>
    <w:rsid w:val="00223627"/>
    <w:rsid w:val="002245C0"/>
    <w:rsid w:val="00225096"/>
    <w:rsid w:val="00246B6B"/>
    <w:rsid w:val="00266804"/>
    <w:rsid w:val="002758BD"/>
    <w:rsid w:val="002866BA"/>
    <w:rsid w:val="0029606F"/>
    <w:rsid w:val="002B77F0"/>
    <w:rsid w:val="002C3080"/>
    <w:rsid w:val="002C5773"/>
    <w:rsid w:val="002C70F7"/>
    <w:rsid w:val="002D560C"/>
    <w:rsid w:val="002F006A"/>
    <w:rsid w:val="002F5C99"/>
    <w:rsid w:val="00317F2A"/>
    <w:rsid w:val="00320866"/>
    <w:rsid w:val="003447A8"/>
    <w:rsid w:val="0034747F"/>
    <w:rsid w:val="003532F5"/>
    <w:rsid w:val="00354239"/>
    <w:rsid w:val="00356724"/>
    <w:rsid w:val="00356BA5"/>
    <w:rsid w:val="00374A6D"/>
    <w:rsid w:val="00374F8D"/>
    <w:rsid w:val="003949F0"/>
    <w:rsid w:val="0039785B"/>
    <w:rsid w:val="003A5F99"/>
    <w:rsid w:val="003A6045"/>
    <w:rsid w:val="003B176B"/>
    <w:rsid w:val="003C44D8"/>
    <w:rsid w:val="003C5F66"/>
    <w:rsid w:val="003C5FDC"/>
    <w:rsid w:val="004046E2"/>
    <w:rsid w:val="00406E16"/>
    <w:rsid w:val="00414316"/>
    <w:rsid w:val="00430D6A"/>
    <w:rsid w:val="00442974"/>
    <w:rsid w:val="004556D1"/>
    <w:rsid w:val="0046097B"/>
    <w:rsid w:val="00467BD9"/>
    <w:rsid w:val="00470934"/>
    <w:rsid w:val="004847D5"/>
    <w:rsid w:val="00484F4C"/>
    <w:rsid w:val="0048530C"/>
    <w:rsid w:val="00496D58"/>
    <w:rsid w:val="00497CBD"/>
    <w:rsid w:val="004A2AC7"/>
    <w:rsid w:val="004A3B55"/>
    <w:rsid w:val="004A7619"/>
    <w:rsid w:val="004B2B4F"/>
    <w:rsid w:val="004C6D4E"/>
    <w:rsid w:val="004C79C3"/>
    <w:rsid w:val="004E3027"/>
    <w:rsid w:val="004E5B67"/>
    <w:rsid w:val="004F44A6"/>
    <w:rsid w:val="005117B3"/>
    <w:rsid w:val="00520EC2"/>
    <w:rsid w:val="00524E6F"/>
    <w:rsid w:val="005264FE"/>
    <w:rsid w:val="00544CD9"/>
    <w:rsid w:val="00554927"/>
    <w:rsid w:val="005659C5"/>
    <w:rsid w:val="005A198B"/>
    <w:rsid w:val="005B371D"/>
    <w:rsid w:val="005C754C"/>
    <w:rsid w:val="005D79D8"/>
    <w:rsid w:val="005F1E1E"/>
    <w:rsid w:val="005F30B3"/>
    <w:rsid w:val="005F4140"/>
    <w:rsid w:val="00600BB0"/>
    <w:rsid w:val="00603273"/>
    <w:rsid w:val="00613F38"/>
    <w:rsid w:val="006264A6"/>
    <w:rsid w:val="00637A34"/>
    <w:rsid w:val="00643D35"/>
    <w:rsid w:val="00654199"/>
    <w:rsid w:val="00655174"/>
    <w:rsid w:val="006673AF"/>
    <w:rsid w:val="00671DE3"/>
    <w:rsid w:val="006807D8"/>
    <w:rsid w:val="00685BFA"/>
    <w:rsid w:val="006877C1"/>
    <w:rsid w:val="006948AA"/>
    <w:rsid w:val="00695865"/>
    <w:rsid w:val="006A2C87"/>
    <w:rsid w:val="006A498A"/>
    <w:rsid w:val="006D0CDF"/>
    <w:rsid w:val="006D7706"/>
    <w:rsid w:val="00703192"/>
    <w:rsid w:val="0073168E"/>
    <w:rsid w:val="007631DF"/>
    <w:rsid w:val="00781C1C"/>
    <w:rsid w:val="00784E18"/>
    <w:rsid w:val="00793881"/>
    <w:rsid w:val="00796759"/>
    <w:rsid w:val="007A3238"/>
    <w:rsid w:val="007A478C"/>
    <w:rsid w:val="007A7013"/>
    <w:rsid w:val="007B76E2"/>
    <w:rsid w:val="007C75CE"/>
    <w:rsid w:val="007D27D1"/>
    <w:rsid w:val="007E2218"/>
    <w:rsid w:val="007E756F"/>
    <w:rsid w:val="007E77C2"/>
    <w:rsid w:val="007E7A1F"/>
    <w:rsid w:val="007F2E41"/>
    <w:rsid w:val="007F3424"/>
    <w:rsid w:val="007F55A9"/>
    <w:rsid w:val="00806A3A"/>
    <w:rsid w:val="008117E4"/>
    <w:rsid w:val="00811BEC"/>
    <w:rsid w:val="0081430D"/>
    <w:rsid w:val="0081666A"/>
    <w:rsid w:val="008304D5"/>
    <w:rsid w:val="00831A8A"/>
    <w:rsid w:val="00834D37"/>
    <w:rsid w:val="00840456"/>
    <w:rsid w:val="008438AD"/>
    <w:rsid w:val="008503EC"/>
    <w:rsid w:val="00867AFA"/>
    <w:rsid w:val="008815F8"/>
    <w:rsid w:val="00893092"/>
    <w:rsid w:val="008B0363"/>
    <w:rsid w:val="008E0398"/>
    <w:rsid w:val="008E06E8"/>
    <w:rsid w:val="008E5E89"/>
    <w:rsid w:val="0090260C"/>
    <w:rsid w:val="00903201"/>
    <w:rsid w:val="009137D0"/>
    <w:rsid w:val="00916DCC"/>
    <w:rsid w:val="00924D08"/>
    <w:rsid w:val="00950E1A"/>
    <w:rsid w:val="00954484"/>
    <w:rsid w:val="009569A8"/>
    <w:rsid w:val="009633C3"/>
    <w:rsid w:val="0098677B"/>
    <w:rsid w:val="009869FA"/>
    <w:rsid w:val="009920F0"/>
    <w:rsid w:val="0099584C"/>
    <w:rsid w:val="009B4A4D"/>
    <w:rsid w:val="009C3850"/>
    <w:rsid w:val="009D2DA1"/>
    <w:rsid w:val="009E7615"/>
    <w:rsid w:val="00A06670"/>
    <w:rsid w:val="00A179EA"/>
    <w:rsid w:val="00A260F2"/>
    <w:rsid w:val="00A42170"/>
    <w:rsid w:val="00A422FA"/>
    <w:rsid w:val="00A4765E"/>
    <w:rsid w:val="00A518A6"/>
    <w:rsid w:val="00A54E01"/>
    <w:rsid w:val="00A55FFA"/>
    <w:rsid w:val="00A5650F"/>
    <w:rsid w:val="00A607F7"/>
    <w:rsid w:val="00A65DC4"/>
    <w:rsid w:val="00A70C8A"/>
    <w:rsid w:val="00A7490A"/>
    <w:rsid w:val="00A80CEB"/>
    <w:rsid w:val="00A953E4"/>
    <w:rsid w:val="00AB1E27"/>
    <w:rsid w:val="00AD1C9C"/>
    <w:rsid w:val="00AE3811"/>
    <w:rsid w:val="00AE5010"/>
    <w:rsid w:val="00B00115"/>
    <w:rsid w:val="00B13DCA"/>
    <w:rsid w:val="00B20CB4"/>
    <w:rsid w:val="00B244BF"/>
    <w:rsid w:val="00B86DE4"/>
    <w:rsid w:val="00B87846"/>
    <w:rsid w:val="00B926C5"/>
    <w:rsid w:val="00B92DED"/>
    <w:rsid w:val="00B93348"/>
    <w:rsid w:val="00BA16C8"/>
    <w:rsid w:val="00BA7E35"/>
    <w:rsid w:val="00BB1E00"/>
    <w:rsid w:val="00BB2A16"/>
    <w:rsid w:val="00BB4C4C"/>
    <w:rsid w:val="00BD0765"/>
    <w:rsid w:val="00BD494D"/>
    <w:rsid w:val="00BD7542"/>
    <w:rsid w:val="00BE5BCC"/>
    <w:rsid w:val="00C00CCC"/>
    <w:rsid w:val="00C04EA6"/>
    <w:rsid w:val="00C23A3A"/>
    <w:rsid w:val="00C368BF"/>
    <w:rsid w:val="00C369C4"/>
    <w:rsid w:val="00C5402C"/>
    <w:rsid w:val="00C6018B"/>
    <w:rsid w:val="00C728C8"/>
    <w:rsid w:val="00C730FB"/>
    <w:rsid w:val="00CA36C4"/>
    <w:rsid w:val="00CA53E5"/>
    <w:rsid w:val="00CB0CB2"/>
    <w:rsid w:val="00CB2318"/>
    <w:rsid w:val="00CC65DD"/>
    <w:rsid w:val="00CD0EAE"/>
    <w:rsid w:val="00CD2C97"/>
    <w:rsid w:val="00CD2D3F"/>
    <w:rsid w:val="00CD395C"/>
    <w:rsid w:val="00CE2F9B"/>
    <w:rsid w:val="00CF37C9"/>
    <w:rsid w:val="00D05EE1"/>
    <w:rsid w:val="00D120D4"/>
    <w:rsid w:val="00D24410"/>
    <w:rsid w:val="00D244EE"/>
    <w:rsid w:val="00D2626B"/>
    <w:rsid w:val="00D542C2"/>
    <w:rsid w:val="00D5740D"/>
    <w:rsid w:val="00D672E8"/>
    <w:rsid w:val="00D7014B"/>
    <w:rsid w:val="00D73412"/>
    <w:rsid w:val="00D73C78"/>
    <w:rsid w:val="00D82585"/>
    <w:rsid w:val="00D9091F"/>
    <w:rsid w:val="00D94ACC"/>
    <w:rsid w:val="00D966FF"/>
    <w:rsid w:val="00D97ACC"/>
    <w:rsid w:val="00DA62D3"/>
    <w:rsid w:val="00DB20F2"/>
    <w:rsid w:val="00DB41B0"/>
    <w:rsid w:val="00DB70D3"/>
    <w:rsid w:val="00DC2158"/>
    <w:rsid w:val="00DD5055"/>
    <w:rsid w:val="00DF0143"/>
    <w:rsid w:val="00DF327E"/>
    <w:rsid w:val="00E065C4"/>
    <w:rsid w:val="00E203B7"/>
    <w:rsid w:val="00E20904"/>
    <w:rsid w:val="00E22B0F"/>
    <w:rsid w:val="00E37D04"/>
    <w:rsid w:val="00E414C1"/>
    <w:rsid w:val="00E45767"/>
    <w:rsid w:val="00E5632A"/>
    <w:rsid w:val="00E64142"/>
    <w:rsid w:val="00E64DB3"/>
    <w:rsid w:val="00E905AA"/>
    <w:rsid w:val="00E92EB0"/>
    <w:rsid w:val="00E95C86"/>
    <w:rsid w:val="00EA504C"/>
    <w:rsid w:val="00EB2746"/>
    <w:rsid w:val="00EB4B19"/>
    <w:rsid w:val="00ED3D55"/>
    <w:rsid w:val="00EE2208"/>
    <w:rsid w:val="00EE5469"/>
    <w:rsid w:val="00F02BAC"/>
    <w:rsid w:val="00F02D98"/>
    <w:rsid w:val="00F0525A"/>
    <w:rsid w:val="00F07EF7"/>
    <w:rsid w:val="00F10C59"/>
    <w:rsid w:val="00F22C28"/>
    <w:rsid w:val="00F25D1B"/>
    <w:rsid w:val="00F31DBF"/>
    <w:rsid w:val="00F321C9"/>
    <w:rsid w:val="00F32788"/>
    <w:rsid w:val="00F33F3E"/>
    <w:rsid w:val="00F35619"/>
    <w:rsid w:val="00F41E99"/>
    <w:rsid w:val="00F52692"/>
    <w:rsid w:val="00F53C6A"/>
    <w:rsid w:val="00F53E6E"/>
    <w:rsid w:val="00F65241"/>
    <w:rsid w:val="00F74795"/>
    <w:rsid w:val="00F7513D"/>
    <w:rsid w:val="00F7781B"/>
    <w:rsid w:val="00F8339B"/>
    <w:rsid w:val="00F85265"/>
    <w:rsid w:val="00FA6E44"/>
    <w:rsid w:val="00FC0C7E"/>
    <w:rsid w:val="00FC71EA"/>
    <w:rsid w:val="00FC75BA"/>
    <w:rsid w:val="00FE44EA"/>
    <w:rsid w:val="00FF0645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BFEFD3B"/>
  <w15:docId w15:val="{C3041244-E36F-46DA-9EFD-E90BA125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C8A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AE5010"/>
    <w:pPr>
      <w:keepNext/>
      <w:outlineLvl w:val="0"/>
    </w:pPr>
    <w:rPr>
      <w:rFonts w:ascii="Arial Narrow" w:hAnsi="Arial Narrow"/>
      <w:b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E5010"/>
    <w:rPr>
      <w:rFonts w:ascii="Arial Narrow" w:hAnsi="Arial Narrow" w:cs="Times New Roman"/>
      <w:b/>
      <w:sz w:val="20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A70C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70C8A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AD1C9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C5F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29606F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29606F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8E5E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E5E89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E5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E5E8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2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rboramuselikova@zlin.eu" TargetMode="External"/><Relationship Id="rId2" Type="http://schemas.openxmlformats.org/officeDocument/2006/relationships/hyperlink" Target="mailto:martinaneoralova@zlin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Zlína</vt:lpstr>
    </vt:vector>
  </TitlesOfParts>
  <Company>Hewlett-Packard Company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Zlína</dc:title>
  <dc:subject/>
  <dc:creator>Šrámek Jiří</dc:creator>
  <cp:keywords/>
  <dc:description/>
  <cp:lastModifiedBy>Šrámek Jiří</cp:lastModifiedBy>
  <cp:revision>18</cp:revision>
  <cp:lastPrinted>2018-07-09T14:55:00Z</cp:lastPrinted>
  <dcterms:created xsi:type="dcterms:W3CDTF">2019-08-21T07:36:00Z</dcterms:created>
  <dcterms:modified xsi:type="dcterms:W3CDTF">2021-10-04T09:35:00Z</dcterms:modified>
</cp:coreProperties>
</file>