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04" w:rsidRDefault="00506304" w:rsidP="00AA6A16">
      <w:pPr>
        <w:pStyle w:val="Zhlav"/>
        <w:rPr>
          <w:rFonts w:ascii="Arial" w:hAnsi="Arial" w:cs="Arial"/>
          <w:sz w:val="18"/>
        </w:rPr>
      </w:pPr>
    </w:p>
    <w:p w:rsidR="00506304" w:rsidRDefault="00506304" w:rsidP="00CD60B6">
      <w:pPr>
        <w:pStyle w:val="Zhlav"/>
        <w:rPr>
          <w:b/>
        </w:rPr>
      </w:pPr>
    </w:p>
    <w:p w:rsidR="00506304" w:rsidRPr="0042542F" w:rsidRDefault="00506304" w:rsidP="00687477">
      <w:pPr>
        <w:rPr>
          <w:rFonts w:ascii="Arial Narrow" w:hAnsi="Arial Narrow" w:cs="Arial"/>
          <w:b/>
          <w:sz w:val="32"/>
          <w:szCs w:val="32"/>
        </w:rPr>
      </w:pPr>
      <w:r w:rsidRPr="0042542F">
        <w:rPr>
          <w:rFonts w:ascii="Arial Narrow" w:hAnsi="Arial Narrow" w:cs="Arial"/>
          <w:b/>
          <w:sz w:val="32"/>
          <w:szCs w:val="32"/>
        </w:rPr>
        <w:t>Žádost o závazné stanovisko</w:t>
      </w:r>
    </w:p>
    <w:p w:rsidR="00506304" w:rsidRPr="0042542F" w:rsidRDefault="00506304" w:rsidP="00687477">
      <w:pPr>
        <w:jc w:val="center"/>
        <w:rPr>
          <w:rFonts w:ascii="Arial Narrow" w:hAnsi="Arial Narrow"/>
          <w:b/>
          <w:sz w:val="16"/>
          <w:szCs w:val="16"/>
        </w:rPr>
      </w:pPr>
      <w:r w:rsidRPr="0042542F">
        <w:rPr>
          <w:rFonts w:ascii="Arial Narrow" w:hAnsi="Arial Narrow"/>
          <w:b/>
          <w:sz w:val="32"/>
          <w:szCs w:val="32"/>
        </w:rPr>
        <w:t xml:space="preserve"> </w:t>
      </w: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dle ustanovení § 11 odst. 3 zákona č. 201/2012Sb., o ochraně ovzduší</w:t>
      </w:r>
    </w:p>
    <w:p w:rsidR="00506304" w:rsidRPr="0042542F" w:rsidRDefault="00506304" w:rsidP="00687477">
      <w:pPr>
        <w:rPr>
          <w:rFonts w:ascii="Arial Narrow" w:hAnsi="Arial Narrow"/>
        </w:rPr>
      </w:pPr>
    </w:p>
    <w:p w:rsidR="00506304" w:rsidRPr="0042542F" w:rsidRDefault="00506304" w:rsidP="00687477">
      <w:pPr>
        <w:jc w:val="both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Žádám tímto orgán ochrany ovzduší o vydání závazného stanoviska z hlediska ochrany ovzduší dle § 11 odst. 3 zákona č. 201/2012 Sb., o ochraně ovzduší, ke stacionárnímu zdroji neuvedenému v příloze č. 2 tohoto zákona </w:t>
      </w: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numPr>
          <w:ilvl w:val="0"/>
          <w:numId w:val="23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k územnímu řízení </w:t>
      </w:r>
    </w:p>
    <w:p w:rsidR="00506304" w:rsidRPr="0042542F" w:rsidRDefault="00506304" w:rsidP="00687477">
      <w:pPr>
        <w:numPr>
          <w:ilvl w:val="0"/>
          <w:numId w:val="23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ke stavebnímu řízení </w:t>
      </w:r>
    </w:p>
    <w:p w:rsidR="00506304" w:rsidRDefault="00506304" w:rsidP="00687477">
      <w:pPr>
        <w:numPr>
          <w:ilvl w:val="0"/>
          <w:numId w:val="23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k</w:t>
      </w:r>
      <w:r>
        <w:rPr>
          <w:rFonts w:ascii="Arial Narrow" w:hAnsi="Arial Narrow" w:cs="Arial"/>
          <w:sz w:val="22"/>
          <w:szCs w:val="22"/>
        </w:rPr>
        <w:t> užívání stavby (uvést č. j. závazného stanoviska vydaného k předchozímu řízení ……………………….)</w:t>
      </w:r>
      <w:r w:rsidRPr="0042542F">
        <w:rPr>
          <w:rFonts w:ascii="Arial Narrow" w:hAnsi="Arial Narrow" w:cs="Arial"/>
          <w:sz w:val="22"/>
          <w:szCs w:val="22"/>
        </w:rPr>
        <w:t xml:space="preserve"> </w:t>
      </w:r>
    </w:p>
    <w:p w:rsidR="00506304" w:rsidRPr="0042542F" w:rsidRDefault="00506304" w:rsidP="00687477">
      <w:pPr>
        <w:tabs>
          <w:tab w:val="left" w:pos="3439"/>
        </w:tabs>
        <w:spacing w:before="120"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506304" w:rsidRPr="0042542F" w:rsidRDefault="00506304" w:rsidP="00687477">
      <w:pPr>
        <w:numPr>
          <w:ilvl w:val="0"/>
          <w:numId w:val="3"/>
        </w:numPr>
        <w:spacing w:before="120" w:after="120"/>
        <w:ind w:left="714" w:hanging="357"/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Žadatel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Jméno, příjmení (název):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Datum narození (IČ</w:t>
      </w:r>
      <w:r>
        <w:rPr>
          <w:rFonts w:ascii="Arial Narrow" w:hAnsi="Arial Narrow" w:cs="Arial"/>
          <w:sz w:val="22"/>
          <w:szCs w:val="22"/>
        </w:rPr>
        <w:t>O</w:t>
      </w:r>
      <w:r w:rsidRPr="0042542F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Adresa: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Kontakt (telefon, e-mail):</w:t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spacing w:before="120" w:after="120"/>
        <w:ind w:firstLine="360"/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Žadatel jedná</w:t>
      </w:r>
    </w:p>
    <w:p w:rsidR="00506304" w:rsidRPr="0042542F" w:rsidRDefault="00506304" w:rsidP="00687477">
      <w:pPr>
        <w:numPr>
          <w:ilvl w:val="0"/>
          <w:numId w:val="19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samostatně </w:t>
      </w:r>
    </w:p>
    <w:p w:rsidR="00506304" w:rsidRPr="0042542F" w:rsidRDefault="00506304" w:rsidP="00687477">
      <w:pPr>
        <w:numPr>
          <w:ilvl w:val="0"/>
          <w:numId w:val="7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je zastoupen: </w:t>
      </w:r>
    </w:p>
    <w:p w:rsidR="00506304" w:rsidRPr="0042542F" w:rsidRDefault="00506304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Jméno, příjmení (název):</w:t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ind w:firstLine="36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Datum narození (IČ</w:t>
      </w:r>
      <w:r>
        <w:rPr>
          <w:rFonts w:ascii="Arial Narrow" w:hAnsi="Arial Narrow" w:cs="Arial"/>
          <w:sz w:val="22"/>
          <w:szCs w:val="22"/>
        </w:rPr>
        <w:t>O)</w:t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Kontakt (telefon, e-mail):</w:t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506304" w:rsidRPr="0042542F" w:rsidRDefault="00506304" w:rsidP="00687477">
      <w:pPr>
        <w:spacing w:before="120" w:after="120"/>
        <w:ind w:firstLine="360"/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numPr>
          <w:ilvl w:val="0"/>
          <w:numId w:val="3"/>
        </w:num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Předmět žádosti</w:t>
      </w: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Název stavby, jejíž součástí je stacionární </w:t>
      </w:r>
      <w:proofErr w:type="gramStart"/>
      <w:r w:rsidRPr="0042542F">
        <w:rPr>
          <w:rFonts w:ascii="Arial Narrow" w:hAnsi="Arial Narrow" w:cs="Arial"/>
          <w:sz w:val="22"/>
          <w:szCs w:val="22"/>
        </w:rPr>
        <w:t>zdroj: 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</w:t>
      </w:r>
      <w:proofErr w:type="gramEnd"/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Obec: 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proofErr w:type="gramStart"/>
      <w:r>
        <w:rPr>
          <w:rFonts w:ascii="Arial Narrow" w:hAnsi="Arial Narrow" w:cs="Arial"/>
          <w:sz w:val="22"/>
          <w:szCs w:val="22"/>
        </w:rPr>
        <w:t>…</w:t>
      </w:r>
      <w:r w:rsidRPr="0042542F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Katastrální území: ………………</w:t>
      </w:r>
      <w:proofErr w:type="gramStart"/>
      <w:r w:rsidRPr="0042542F">
        <w:rPr>
          <w:rFonts w:ascii="Arial Narrow" w:hAnsi="Arial Narrow" w:cs="Arial"/>
          <w:sz w:val="22"/>
          <w:szCs w:val="22"/>
        </w:rPr>
        <w:t>…..…</w:t>
      </w:r>
      <w:proofErr w:type="gramEnd"/>
      <w:r w:rsidRPr="0042542F">
        <w:rPr>
          <w:rFonts w:ascii="Arial Narrow" w:hAnsi="Arial Narrow" w:cs="Arial"/>
          <w:sz w:val="22"/>
          <w:szCs w:val="22"/>
        </w:rPr>
        <w:t>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………………………………………………………………………..</w:t>
      </w: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Parcelní čísla pozemků</w:t>
      </w:r>
      <w:r>
        <w:rPr>
          <w:rFonts w:ascii="Arial Narrow" w:hAnsi="Arial Narrow" w:cs="Arial"/>
          <w:sz w:val="22"/>
          <w:szCs w:val="22"/>
        </w:rPr>
        <w:t xml:space="preserve">, na kterých se nachází stacionární zdroj </w:t>
      </w:r>
      <w:r w:rsidRPr="00B13BC3">
        <w:rPr>
          <w:rFonts w:ascii="Arial Narrow" w:hAnsi="Arial Narrow" w:cs="Arial"/>
          <w:sz w:val="22"/>
          <w:szCs w:val="22"/>
        </w:rPr>
        <w:t>či probíhá stavební činnost: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…………………………………………………………………………………………..</w:t>
      </w: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numPr>
          <w:ilvl w:val="0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 xml:space="preserve">Identifikace stacionárního zdroje </w:t>
      </w:r>
      <w:r>
        <w:rPr>
          <w:rFonts w:ascii="Arial Narrow" w:hAnsi="Arial Narrow" w:cs="Arial"/>
          <w:b/>
          <w:sz w:val="22"/>
          <w:szCs w:val="22"/>
        </w:rPr>
        <w:t xml:space="preserve">(zaškrtněte vhodnou variantu) </w:t>
      </w:r>
    </w:p>
    <w:p w:rsidR="00506304" w:rsidRPr="0042542F" w:rsidRDefault="00506304" w:rsidP="00687477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506304" w:rsidRPr="0042542F" w:rsidRDefault="00506304" w:rsidP="00687477">
      <w:pPr>
        <w:numPr>
          <w:ilvl w:val="0"/>
          <w:numId w:val="19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Spalovací zdroj (plynový kondenzační kotel, krbová kamna, krbová vložka, dieselagregát apod.)</w:t>
      </w: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Počet </w:t>
      </w:r>
      <w:proofErr w:type="gramStart"/>
      <w:r w:rsidRPr="0042542F">
        <w:rPr>
          <w:rFonts w:ascii="Arial Narrow" w:hAnsi="Arial Narrow" w:cs="Arial"/>
          <w:sz w:val="22"/>
          <w:szCs w:val="22"/>
        </w:rPr>
        <w:t>zdrojů: .............................................................................................................................................</w:t>
      </w:r>
      <w:proofErr w:type="gramEnd"/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Typ </w:t>
      </w:r>
      <w:proofErr w:type="gramStart"/>
      <w:r w:rsidRPr="0042542F">
        <w:rPr>
          <w:rFonts w:ascii="Arial Narrow" w:hAnsi="Arial Narrow" w:cs="Arial"/>
          <w:sz w:val="22"/>
          <w:szCs w:val="22"/>
        </w:rPr>
        <w:t>zdroje: ................................................................................................................................................</w:t>
      </w:r>
      <w:proofErr w:type="gramEnd"/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Výrobce</w:t>
      </w:r>
      <w:r>
        <w:rPr>
          <w:rFonts w:ascii="Arial Narrow" w:hAnsi="Arial Narrow" w:cs="Arial"/>
          <w:sz w:val="22"/>
          <w:szCs w:val="22"/>
        </w:rPr>
        <w:t xml:space="preserve"> (pokud je již </w:t>
      </w:r>
      <w:proofErr w:type="gramStart"/>
      <w:r>
        <w:rPr>
          <w:rFonts w:ascii="Arial Narrow" w:hAnsi="Arial Narrow" w:cs="Arial"/>
          <w:sz w:val="22"/>
          <w:szCs w:val="22"/>
        </w:rPr>
        <w:t>znám)</w:t>
      </w:r>
      <w:r w:rsidRPr="0042542F">
        <w:rPr>
          <w:rFonts w:ascii="Arial Narrow" w:hAnsi="Arial Narrow" w:cs="Arial"/>
          <w:sz w:val="22"/>
          <w:szCs w:val="22"/>
        </w:rPr>
        <w:t>: .....................................................................................................................</w:t>
      </w:r>
      <w:proofErr w:type="gramEnd"/>
    </w:p>
    <w:p w:rsidR="00506304" w:rsidRPr="0042542F" w:rsidRDefault="001A75C7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Druh </w:t>
      </w:r>
      <w:proofErr w:type="gramStart"/>
      <w:r>
        <w:rPr>
          <w:rFonts w:ascii="Arial Narrow" w:hAnsi="Arial Narrow" w:cs="Arial"/>
          <w:sz w:val="22"/>
          <w:szCs w:val="22"/>
        </w:rPr>
        <w:t xml:space="preserve">paliva: </w:t>
      </w:r>
      <w:r w:rsidR="00506304" w:rsidRPr="0042542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</w:t>
      </w:r>
      <w:proofErr w:type="gramEnd"/>
    </w:p>
    <w:p w:rsidR="00506304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EF19E5">
        <w:rPr>
          <w:rFonts w:ascii="Arial Narrow" w:hAnsi="Arial Narrow" w:cs="Arial"/>
          <w:b/>
          <w:sz w:val="22"/>
          <w:szCs w:val="22"/>
        </w:rPr>
        <w:t>Celkový jmenovitý tepelný</w:t>
      </w:r>
      <w:r w:rsidRPr="0042542F">
        <w:rPr>
          <w:rFonts w:ascii="Arial Narrow" w:hAnsi="Arial Narrow" w:cs="Arial"/>
          <w:sz w:val="22"/>
          <w:szCs w:val="22"/>
        </w:rPr>
        <w:t xml:space="preserve"> </w:t>
      </w:r>
      <w:r w:rsidRPr="0097445D">
        <w:rPr>
          <w:rFonts w:ascii="Arial Narrow" w:hAnsi="Arial Narrow" w:cs="Arial"/>
          <w:b/>
          <w:sz w:val="22"/>
          <w:szCs w:val="22"/>
        </w:rPr>
        <w:t>příkon</w:t>
      </w:r>
      <w:r w:rsidR="001A75C7">
        <w:rPr>
          <w:rFonts w:ascii="Arial Narrow" w:hAnsi="Arial Narrow" w:cs="Arial"/>
          <w:sz w:val="22"/>
          <w:szCs w:val="22"/>
        </w:rPr>
        <w:t>………</w:t>
      </w:r>
      <w:r w:rsidR="00EF19E5">
        <w:rPr>
          <w:rFonts w:ascii="Arial Narrow" w:hAnsi="Arial Narrow" w:cs="Arial"/>
          <w:sz w:val="22"/>
          <w:szCs w:val="22"/>
        </w:rPr>
        <w:t>……</w:t>
      </w:r>
      <w:r w:rsidRPr="0042542F">
        <w:rPr>
          <w:rFonts w:ascii="Arial Narrow" w:hAnsi="Arial Narrow" w:cs="Arial"/>
          <w:sz w:val="22"/>
          <w:szCs w:val="22"/>
        </w:rPr>
        <w:t xml:space="preserve"> </w:t>
      </w:r>
      <w:r w:rsidR="0097445D">
        <w:rPr>
          <w:rFonts w:ascii="Arial Narrow" w:hAnsi="Arial Narrow" w:cs="Arial"/>
          <w:sz w:val="22"/>
          <w:szCs w:val="22"/>
        </w:rPr>
        <w:t xml:space="preserve">, </w:t>
      </w:r>
      <w:r w:rsidRPr="0042542F">
        <w:rPr>
          <w:rFonts w:ascii="Arial Narrow" w:hAnsi="Arial Narrow" w:cs="Arial"/>
          <w:sz w:val="22"/>
          <w:szCs w:val="22"/>
        </w:rPr>
        <w:t>celkový tepelný výkon</w:t>
      </w:r>
      <w:r w:rsidR="001A75C7">
        <w:rPr>
          <w:rFonts w:ascii="Arial Narrow" w:hAnsi="Arial Narrow" w:cs="Arial"/>
          <w:sz w:val="22"/>
          <w:szCs w:val="22"/>
        </w:rPr>
        <w:t>…….</w:t>
      </w:r>
      <w:r w:rsidRPr="0042542F">
        <w:rPr>
          <w:rFonts w:ascii="Arial Narrow" w:hAnsi="Arial Narrow" w:cs="Arial"/>
          <w:sz w:val="22"/>
          <w:szCs w:val="22"/>
        </w:rPr>
        <w:t xml:space="preserve"> </w:t>
      </w:r>
      <w:r w:rsidR="00EF19E5">
        <w:rPr>
          <w:rFonts w:ascii="Arial Narrow" w:hAnsi="Arial Narrow" w:cs="Arial"/>
          <w:sz w:val="22"/>
          <w:szCs w:val="22"/>
        </w:rPr>
        <w:t>…..</w:t>
      </w:r>
      <w:r w:rsidRPr="0042542F">
        <w:rPr>
          <w:rFonts w:ascii="Arial Narrow" w:hAnsi="Arial Narrow" w:cs="Arial"/>
          <w:sz w:val="22"/>
          <w:szCs w:val="22"/>
        </w:rPr>
        <w:t>a úči</w:t>
      </w:r>
      <w:r w:rsidR="00EF19E5">
        <w:rPr>
          <w:rFonts w:ascii="Arial Narrow" w:hAnsi="Arial Narrow" w:cs="Arial"/>
          <w:sz w:val="22"/>
          <w:szCs w:val="22"/>
        </w:rPr>
        <w:t>nnost kotle..........</w:t>
      </w:r>
      <w:bookmarkStart w:id="0" w:name="_GoBack"/>
      <w:bookmarkEnd w:id="0"/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Umístění s</w:t>
      </w:r>
      <w:r w:rsidRPr="0042542F">
        <w:rPr>
          <w:rFonts w:ascii="Arial Narrow" w:hAnsi="Arial Narrow" w:cs="Arial"/>
          <w:sz w:val="22"/>
          <w:szCs w:val="22"/>
        </w:rPr>
        <w:t>palovací</w:t>
      </w:r>
      <w:r>
        <w:rPr>
          <w:rFonts w:ascii="Arial Narrow" w:hAnsi="Arial Narrow" w:cs="Arial"/>
          <w:sz w:val="22"/>
          <w:szCs w:val="22"/>
        </w:rPr>
        <w:t>ho</w:t>
      </w:r>
      <w:r w:rsidRPr="0042542F">
        <w:rPr>
          <w:rFonts w:ascii="Arial Narrow" w:hAnsi="Arial Narrow" w:cs="Arial"/>
          <w:sz w:val="22"/>
          <w:szCs w:val="22"/>
        </w:rPr>
        <w:t xml:space="preserve"> zdroj</w:t>
      </w:r>
      <w:r>
        <w:rPr>
          <w:rFonts w:ascii="Arial Narrow" w:hAnsi="Arial Narrow" w:cs="Arial"/>
          <w:sz w:val="22"/>
          <w:szCs w:val="22"/>
        </w:rPr>
        <w:t xml:space="preserve">e na pozemku parc. </w:t>
      </w:r>
      <w:proofErr w:type="gramStart"/>
      <w:r>
        <w:rPr>
          <w:rFonts w:ascii="Arial Narrow" w:hAnsi="Arial Narrow" w:cs="Arial"/>
          <w:sz w:val="22"/>
          <w:szCs w:val="22"/>
        </w:rPr>
        <w:t>č.</w:t>
      </w:r>
      <w:proofErr w:type="gramEnd"/>
      <w:r>
        <w:rPr>
          <w:rFonts w:ascii="Arial Narrow" w:hAnsi="Arial Narrow" w:cs="Arial"/>
          <w:sz w:val="22"/>
          <w:szCs w:val="22"/>
        </w:rPr>
        <w:t xml:space="preserve">: </w:t>
      </w:r>
      <w:r w:rsidRPr="0042542F">
        <w:rPr>
          <w:rFonts w:ascii="Arial Narrow" w:hAnsi="Arial Narrow" w:cs="Arial"/>
          <w:sz w:val="22"/>
          <w:szCs w:val="22"/>
        </w:rPr>
        <w:t>......................................</w:t>
      </w:r>
      <w:r>
        <w:rPr>
          <w:rFonts w:ascii="Arial Narrow" w:hAnsi="Arial Narrow" w:cs="Arial"/>
          <w:sz w:val="22"/>
          <w:szCs w:val="22"/>
        </w:rPr>
        <w:t xml:space="preserve">k. </w:t>
      </w:r>
      <w:proofErr w:type="spellStart"/>
      <w:r>
        <w:rPr>
          <w:rFonts w:ascii="Arial Narrow" w:hAnsi="Arial Narrow" w:cs="Arial"/>
          <w:sz w:val="22"/>
          <w:szCs w:val="22"/>
        </w:rPr>
        <w:t>ú.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Pr="0042542F">
        <w:rPr>
          <w:rFonts w:ascii="Arial Narrow" w:hAnsi="Arial Narrow" w:cs="Arial"/>
          <w:sz w:val="22"/>
          <w:szCs w:val="22"/>
        </w:rPr>
        <w:t>...............................</w:t>
      </w:r>
      <w:r>
        <w:rPr>
          <w:rFonts w:ascii="Arial Narrow" w:hAnsi="Arial Narrow" w:cs="Arial"/>
          <w:sz w:val="22"/>
          <w:szCs w:val="22"/>
        </w:rPr>
        <w:t>.....</w:t>
      </w: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numPr>
          <w:ilvl w:val="0"/>
          <w:numId w:val="19"/>
        </w:numPr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Technologie</w:t>
      </w:r>
      <w:r>
        <w:rPr>
          <w:rFonts w:ascii="Arial Narrow" w:hAnsi="Arial Narrow" w:cs="Arial"/>
          <w:b/>
          <w:sz w:val="22"/>
          <w:szCs w:val="22"/>
        </w:rPr>
        <w:t xml:space="preserve"> (výrobní technologie, která může být zdrojem znečištění ovzduší – broušení kovů, svařování, zpracování dřeva, použití organických rozpouštědel apod.)</w:t>
      </w:r>
      <w:r w:rsidRPr="0042542F">
        <w:rPr>
          <w:rFonts w:ascii="Arial Narrow" w:hAnsi="Arial Narrow" w:cs="Arial"/>
          <w:b/>
          <w:sz w:val="22"/>
          <w:szCs w:val="22"/>
        </w:rPr>
        <w:t>:</w:t>
      </w: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Název a typ </w:t>
      </w:r>
      <w:proofErr w:type="gramStart"/>
      <w:r>
        <w:rPr>
          <w:rFonts w:ascii="Arial Narrow" w:hAnsi="Arial Narrow" w:cs="Arial"/>
          <w:sz w:val="22"/>
          <w:szCs w:val="22"/>
        </w:rPr>
        <w:t>technologie</w:t>
      </w:r>
      <w:r w:rsidRPr="0042542F">
        <w:rPr>
          <w:rFonts w:ascii="Arial Narrow" w:hAnsi="Arial Narrow" w:cs="Arial"/>
          <w:sz w:val="22"/>
          <w:szCs w:val="22"/>
        </w:rPr>
        <w:t>: 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</w:t>
      </w:r>
      <w:proofErr w:type="gramEnd"/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Projektovaná </w:t>
      </w:r>
      <w:proofErr w:type="gramStart"/>
      <w:r w:rsidRPr="0042542F">
        <w:rPr>
          <w:rFonts w:ascii="Arial Narrow" w:hAnsi="Arial Narrow" w:cs="Arial"/>
          <w:sz w:val="22"/>
          <w:szCs w:val="22"/>
        </w:rPr>
        <w:t>kapacita/spotřeba/výroba: ...................................................................................................</w:t>
      </w:r>
      <w:proofErr w:type="gramEnd"/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Technologie bude </w:t>
      </w:r>
      <w:proofErr w:type="gramStart"/>
      <w:r w:rsidRPr="0042542F">
        <w:rPr>
          <w:rFonts w:ascii="Arial Narrow" w:hAnsi="Arial Narrow" w:cs="Arial"/>
          <w:sz w:val="22"/>
          <w:szCs w:val="22"/>
        </w:rPr>
        <w:t>umístěna: ....................................................................................................................</w:t>
      </w:r>
      <w:proofErr w:type="gramEnd"/>
    </w:p>
    <w:p w:rsidR="00506304" w:rsidRPr="0042542F" w:rsidRDefault="00506304" w:rsidP="00687477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 xml:space="preserve">Způsob odtahu odpadních plynů/druh </w:t>
      </w:r>
      <w:proofErr w:type="gramStart"/>
      <w:r w:rsidRPr="0042542F">
        <w:rPr>
          <w:rFonts w:ascii="Arial Narrow" w:hAnsi="Arial Narrow" w:cs="Arial"/>
          <w:sz w:val="22"/>
          <w:szCs w:val="22"/>
        </w:rPr>
        <w:t>filtrace: ..........................................................................................</w:t>
      </w:r>
      <w:proofErr w:type="gramEnd"/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</w:p>
    <w:p w:rsidR="00506304" w:rsidRPr="00B13BC3" w:rsidRDefault="00506304" w:rsidP="00687477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 w:rsidRPr="0042542F">
        <w:rPr>
          <w:rFonts w:ascii="Arial Narrow" w:hAnsi="Arial Narrow" w:cs="Arial"/>
          <w:b/>
          <w:sz w:val="22"/>
          <w:szCs w:val="22"/>
        </w:rPr>
        <w:t>emolice objekt</w:t>
      </w:r>
      <w:r>
        <w:rPr>
          <w:rFonts w:ascii="Arial Narrow" w:hAnsi="Arial Narrow" w:cs="Arial"/>
          <w:b/>
          <w:sz w:val="22"/>
          <w:szCs w:val="22"/>
        </w:rPr>
        <w:t>u: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="Arial Narrow" w:hAnsi="Arial Narrow" w:cs="Arial"/>
          <w:sz w:val="22"/>
          <w:szCs w:val="22"/>
        </w:rPr>
        <w:t>…..</w:t>
      </w:r>
      <w:proofErr w:type="gramEnd"/>
    </w:p>
    <w:p w:rsidR="00506304" w:rsidRPr="00B13BC3" w:rsidRDefault="00506304" w:rsidP="00687477">
      <w:pPr>
        <w:ind w:left="360"/>
        <w:rPr>
          <w:rFonts w:ascii="Arial Narrow" w:hAnsi="Arial Narrow" w:cs="Arial"/>
          <w:sz w:val="22"/>
          <w:szCs w:val="22"/>
        </w:rPr>
      </w:pPr>
    </w:p>
    <w:p w:rsidR="00506304" w:rsidRPr="00B13BC3" w:rsidRDefault="00506304" w:rsidP="00687477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Stavební činnost: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proofErr w:type="gramStart"/>
      <w:r>
        <w:rPr>
          <w:rFonts w:ascii="Arial Narrow" w:hAnsi="Arial Narrow" w:cs="Arial"/>
          <w:sz w:val="22"/>
          <w:szCs w:val="22"/>
        </w:rPr>
        <w:t>…...</w:t>
      </w:r>
      <w:proofErr w:type="gramEnd"/>
    </w:p>
    <w:p w:rsidR="00506304" w:rsidRDefault="00506304" w:rsidP="00687477">
      <w:pPr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Zemní </w:t>
      </w:r>
      <w:proofErr w:type="gramStart"/>
      <w:r>
        <w:rPr>
          <w:rFonts w:ascii="Arial Narrow" w:hAnsi="Arial Narrow" w:cs="Arial"/>
          <w:b/>
          <w:sz w:val="22"/>
          <w:szCs w:val="22"/>
        </w:rPr>
        <w:t xml:space="preserve">práce: </w:t>
      </w: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</w:t>
      </w:r>
      <w:proofErr w:type="gramEnd"/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</w:p>
    <w:p w:rsidR="00506304" w:rsidRDefault="00506304" w:rsidP="00687477">
      <w:pPr>
        <w:pStyle w:val="Prosttext"/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pStyle w:val="Prosttext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Datum: </w:t>
      </w:r>
      <w:r w:rsidRPr="0042542F">
        <w:rPr>
          <w:rFonts w:ascii="Arial Narrow" w:hAnsi="Arial Narrow" w:cs="Arial"/>
          <w:sz w:val="22"/>
          <w:szCs w:val="22"/>
        </w:rPr>
        <w:t xml:space="preserve"> ..…</w:t>
      </w:r>
      <w:proofErr w:type="gramEnd"/>
      <w:r w:rsidRPr="0042542F">
        <w:rPr>
          <w:rFonts w:ascii="Arial Narrow" w:hAnsi="Arial Narrow" w:cs="Arial"/>
          <w:sz w:val="22"/>
          <w:szCs w:val="22"/>
        </w:rPr>
        <w:t>………………....</w:t>
      </w:r>
    </w:p>
    <w:p w:rsidR="00506304" w:rsidRPr="0042542F" w:rsidRDefault="00506304" w:rsidP="00687477">
      <w:pPr>
        <w:pStyle w:val="Prosttext"/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……………………………………</w:t>
      </w: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</w:r>
      <w:r w:rsidRPr="0042542F">
        <w:rPr>
          <w:rFonts w:ascii="Arial Narrow" w:hAnsi="Arial Narrow" w:cs="Arial"/>
          <w:sz w:val="22"/>
          <w:szCs w:val="22"/>
        </w:rPr>
        <w:tab/>
        <w:t>podpis (razítko)</w:t>
      </w: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</w:p>
    <w:p w:rsidR="00506304" w:rsidRPr="0042542F" w:rsidRDefault="00506304" w:rsidP="00687477">
      <w:pPr>
        <w:rPr>
          <w:rFonts w:ascii="Arial Narrow" w:hAnsi="Arial Narrow" w:cs="Arial"/>
          <w:b/>
          <w:sz w:val="22"/>
          <w:szCs w:val="22"/>
        </w:rPr>
      </w:pPr>
      <w:r w:rsidRPr="0042542F">
        <w:rPr>
          <w:rFonts w:ascii="Arial Narrow" w:hAnsi="Arial Narrow" w:cs="Arial"/>
          <w:b/>
          <w:sz w:val="22"/>
          <w:szCs w:val="22"/>
        </w:rPr>
        <w:t>Přílohy:</w:t>
      </w:r>
    </w:p>
    <w:p w:rsidR="00506304" w:rsidRPr="0042542F" w:rsidRDefault="00506304" w:rsidP="00687477">
      <w:pPr>
        <w:numPr>
          <w:ilvl w:val="0"/>
          <w:numId w:val="2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plná moc v případě zastupování</w:t>
      </w:r>
    </w:p>
    <w:p w:rsidR="00506304" w:rsidRPr="0042542F" w:rsidRDefault="00506304" w:rsidP="00687477">
      <w:pPr>
        <w:numPr>
          <w:ilvl w:val="0"/>
          <w:numId w:val="2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projektová dokumentace s identifikací zdrojů znečišťování</w:t>
      </w:r>
    </w:p>
    <w:p w:rsidR="00506304" w:rsidRPr="0042542F" w:rsidRDefault="00506304" w:rsidP="00687477">
      <w:pPr>
        <w:numPr>
          <w:ilvl w:val="0"/>
          <w:numId w:val="1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certifikát výrobku</w:t>
      </w:r>
    </w:p>
    <w:p w:rsidR="00506304" w:rsidRPr="0042542F" w:rsidRDefault="00506304" w:rsidP="00687477">
      <w:pPr>
        <w:numPr>
          <w:ilvl w:val="0"/>
          <w:numId w:val="11"/>
        </w:numPr>
        <w:spacing w:before="120" w:after="120"/>
        <w:rPr>
          <w:rFonts w:ascii="Arial Narrow" w:hAnsi="Arial Narrow" w:cs="Arial"/>
          <w:sz w:val="22"/>
          <w:szCs w:val="22"/>
        </w:rPr>
      </w:pPr>
      <w:r w:rsidRPr="0042542F">
        <w:rPr>
          <w:rFonts w:ascii="Arial Narrow" w:hAnsi="Arial Narrow" w:cs="Arial"/>
          <w:sz w:val="22"/>
          <w:szCs w:val="22"/>
        </w:rPr>
        <w:t>doklad o revizi plynového zařízení a o revizi spalinových cest (k</w:t>
      </w:r>
      <w:r>
        <w:rPr>
          <w:rFonts w:ascii="Arial Narrow" w:hAnsi="Arial Narrow" w:cs="Arial"/>
          <w:sz w:val="22"/>
          <w:szCs w:val="22"/>
        </w:rPr>
        <w:t xml:space="preserve"> užívání stavby</w:t>
      </w:r>
      <w:r w:rsidRPr="0042542F">
        <w:rPr>
          <w:rFonts w:ascii="Arial Narrow" w:hAnsi="Arial Narrow" w:cs="Arial"/>
          <w:sz w:val="22"/>
          <w:szCs w:val="22"/>
        </w:rPr>
        <w:t>)</w:t>
      </w:r>
    </w:p>
    <w:p w:rsidR="00506304" w:rsidRPr="0042542F" w:rsidRDefault="00506304" w:rsidP="00687477">
      <w:pPr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1F230E">
      <w:pPr>
        <w:rPr>
          <w:rFonts w:ascii="Arial Narrow" w:hAnsi="Arial Narrow" w:cs="Arial"/>
          <w:sz w:val="22"/>
          <w:szCs w:val="22"/>
        </w:rPr>
      </w:pPr>
    </w:p>
    <w:p w:rsidR="00506304" w:rsidRPr="0042542F" w:rsidRDefault="00506304" w:rsidP="001F230E">
      <w:pPr>
        <w:rPr>
          <w:rFonts w:ascii="Arial Narrow" w:hAnsi="Arial Narrow" w:cs="Arial"/>
          <w:sz w:val="22"/>
          <w:szCs w:val="22"/>
        </w:rPr>
      </w:pPr>
    </w:p>
    <w:p w:rsidR="00506304" w:rsidRPr="0031485A" w:rsidRDefault="00506304" w:rsidP="001F230E">
      <w:pPr>
        <w:pStyle w:val="Textpoznpodarou"/>
        <w:jc w:val="center"/>
        <w:rPr>
          <w:rFonts w:ascii="Arial Narrow" w:hAnsi="Arial Narrow"/>
          <w:sz w:val="16"/>
          <w:szCs w:val="16"/>
        </w:rPr>
      </w:pPr>
      <w:r w:rsidRPr="0031485A">
        <w:rPr>
          <w:rFonts w:ascii="Arial Narrow" w:hAnsi="Arial Narrow"/>
          <w:b/>
          <w:bCs/>
          <w:sz w:val="16"/>
          <w:szCs w:val="16"/>
        </w:rPr>
        <w:t>Magistrát města Zlína, náměstí Míru 12, 760 01 Zlín,</w:t>
      </w:r>
      <w:r w:rsidRPr="0031485A">
        <w:rPr>
          <w:rFonts w:ascii="Arial Narrow" w:hAnsi="Arial Narrow"/>
          <w:sz w:val="16"/>
          <w:szCs w:val="16"/>
        </w:rPr>
        <w:t xml:space="preserve"> Městské informační a turistické středisko, tel.: 577 630 270, fax.:577 630 274, e-mail: is@zlin.eu</w:t>
      </w:r>
    </w:p>
    <w:sectPr w:rsidR="00506304" w:rsidRPr="0031485A" w:rsidSect="001F230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4D" w:rsidRDefault="00323F4D">
      <w:r>
        <w:separator/>
      </w:r>
    </w:p>
  </w:endnote>
  <w:endnote w:type="continuationSeparator" w:id="0">
    <w:p w:rsidR="00323F4D" w:rsidRDefault="0032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04" w:rsidRPr="001F230E" w:rsidRDefault="00506304" w:rsidP="001F230E">
    <w:pPr>
      <w:pStyle w:val="Zpat"/>
      <w:jc w:val="center"/>
      <w:rPr>
        <w:rFonts w:ascii="Arial Narrow" w:hAnsi="Arial Narrow" w:cs="Arial"/>
        <w:b/>
        <w:sz w:val="22"/>
        <w:szCs w:val="22"/>
      </w:rPr>
    </w:pPr>
    <w:r w:rsidRPr="001F230E">
      <w:rPr>
        <w:rStyle w:val="slostrnky"/>
        <w:rFonts w:ascii="Arial Narrow" w:hAnsi="Arial Narrow"/>
        <w:sz w:val="22"/>
        <w:szCs w:val="22"/>
      </w:rPr>
      <w:fldChar w:fldCharType="begin"/>
    </w:r>
    <w:r w:rsidRPr="001F230E">
      <w:rPr>
        <w:rStyle w:val="slostrnky"/>
        <w:rFonts w:ascii="Arial Narrow" w:hAnsi="Arial Narrow"/>
        <w:sz w:val="22"/>
        <w:szCs w:val="22"/>
      </w:rPr>
      <w:instrText xml:space="preserve"> PAGE </w:instrText>
    </w:r>
    <w:r w:rsidRPr="001F230E">
      <w:rPr>
        <w:rStyle w:val="slostrnky"/>
        <w:rFonts w:ascii="Arial Narrow" w:hAnsi="Arial Narrow"/>
        <w:sz w:val="22"/>
        <w:szCs w:val="22"/>
      </w:rPr>
      <w:fldChar w:fldCharType="separate"/>
    </w:r>
    <w:r w:rsidR="00EF19E5">
      <w:rPr>
        <w:rStyle w:val="slostrnky"/>
        <w:rFonts w:ascii="Arial Narrow" w:hAnsi="Arial Narrow"/>
        <w:noProof/>
        <w:sz w:val="22"/>
        <w:szCs w:val="22"/>
      </w:rPr>
      <w:t>2</w:t>
    </w:r>
    <w:r w:rsidRPr="001F230E">
      <w:rPr>
        <w:rStyle w:val="slostrnky"/>
        <w:rFonts w:ascii="Arial Narrow" w:hAnsi="Arial Narrow"/>
        <w:sz w:val="22"/>
        <w:szCs w:val="22"/>
      </w:rPr>
      <w:fldChar w:fldCharType="end"/>
    </w:r>
    <w:r w:rsidRPr="001F230E">
      <w:rPr>
        <w:rStyle w:val="slostrnky"/>
        <w:rFonts w:ascii="Arial Narrow" w:hAnsi="Arial Narrow"/>
        <w:sz w:val="22"/>
        <w:szCs w:val="22"/>
      </w:rPr>
      <w:t>/</w:t>
    </w:r>
    <w:r w:rsidRPr="001F230E">
      <w:rPr>
        <w:rStyle w:val="slostrnky"/>
        <w:rFonts w:ascii="Arial Narrow" w:hAnsi="Arial Narrow"/>
        <w:sz w:val="22"/>
        <w:szCs w:val="22"/>
      </w:rPr>
      <w:fldChar w:fldCharType="begin"/>
    </w:r>
    <w:r w:rsidRPr="001F230E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1F230E">
      <w:rPr>
        <w:rStyle w:val="slostrnky"/>
        <w:rFonts w:ascii="Arial Narrow" w:hAnsi="Arial Narrow"/>
        <w:sz w:val="22"/>
        <w:szCs w:val="22"/>
      </w:rPr>
      <w:fldChar w:fldCharType="separate"/>
    </w:r>
    <w:r w:rsidR="00EF19E5">
      <w:rPr>
        <w:rStyle w:val="slostrnky"/>
        <w:rFonts w:ascii="Arial Narrow" w:hAnsi="Arial Narrow"/>
        <w:noProof/>
        <w:sz w:val="22"/>
        <w:szCs w:val="22"/>
      </w:rPr>
      <w:t>2</w:t>
    </w:r>
    <w:r w:rsidRPr="001F230E">
      <w:rPr>
        <w:rStyle w:val="slostrnky"/>
        <w:rFonts w:ascii="Arial Narrow" w:hAnsi="Arial Narrow"/>
        <w:sz w:val="22"/>
        <w:szCs w:val="22"/>
      </w:rPr>
      <w:fldChar w:fldCharType="end"/>
    </w:r>
  </w:p>
  <w:p w:rsidR="00506304" w:rsidRDefault="005063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04" w:rsidRPr="00553B80" w:rsidRDefault="00506304" w:rsidP="001F230E">
    <w:pPr>
      <w:pStyle w:val="Zpat"/>
      <w:jc w:val="center"/>
      <w:rPr>
        <w:rFonts w:ascii="Arial Narrow" w:hAnsi="Arial Narrow"/>
        <w:sz w:val="22"/>
        <w:szCs w:val="22"/>
      </w:rPr>
    </w:pPr>
    <w:r w:rsidRPr="00553B80">
      <w:rPr>
        <w:rStyle w:val="slostrnky"/>
        <w:rFonts w:ascii="Arial Narrow" w:hAnsi="Arial Narrow"/>
        <w:sz w:val="22"/>
        <w:szCs w:val="22"/>
      </w:rPr>
      <w:fldChar w:fldCharType="begin"/>
    </w:r>
    <w:r w:rsidRPr="00553B80">
      <w:rPr>
        <w:rStyle w:val="slostrnky"/>
        <w:rFonts w:ascii="Arial Narrow" w:hAnsi="Arial Narrow"/>
        <w:sz w:val="22"/>
        <w:szCs w:val="22"/>
      </w:rPr>
      <w:instrText xml:space="preserve"> PAGE </w:instrText>
    </w:r>
    <w:r w:rsidRPr="00553B80">
      <w:rPr>
        <w:rStyle w:val="slostrnky"/>
        <w:rFonts w:ascii="Arial Narrow" w:hAnsi="Arial Narrow"/>
        <w:sz w:val="22"/>
        <w:szCs w:val="22"/>
      </w:rPr>
      <w:fldChar w:fldCharType="separate"/>
    </w:r>
    <w:r w:rsidR="0097445D">
      <w:rPr>
        <w:rStyle w:val="slostrnky"/>
        <w:rFonts w:ascii="Arial Narrow" w:hAnsi="Arial Narrow"/>
        <w:noProof/>
        <w:sz w:val="22"/>
        <w:szCs w:val="22"/>
      </w:rPr>
      <w:t>1</w:t>
    </w:r>
    <w:r w:rsidRPr="00553B80">
      <w:rPr>
        <w:rStyle w:val="slostrnky"/>
        <w:rFonts w:ascii="Arial Narrow" w:hAnsi="Arial Narrow"/>
        <w:sz w:val="22"/>
        <w:szCs w:val="22"/>
      </w:rPr>
      <w:fldChar w:fldCharType="end"/>
    </w:r>
    <w:r w:rsidRPr="00553B80">
      <w:rPr>
        <w:rStyle w:val="slostrnky"/>
        <w:rFonts w:ascii="Arial Narrow" w:hAnsi="Arial Narrow"/>
        <w:sz w:val="22"/>
        <w:szCs w:val="22"/>
      </w:rPr>
      <w:t>/</w:t>
    </w:r>
    <w:r w:rsidRPr="00553B80">
      <w:rPr>
        <w:rStyle w:val="slostrnky"/>
        <w:rFonts w:ascii="Arial Narrow" w:hAnsi="Arial Narrow"/>
        <w:sz w:val="22"/>
        <w:szCs w:val="22"/>
      </w:rPr>
      <w:fldChar w:fldCharType="begin"/>
    </w:r>
    <w:r w:rsidRPr="00553B80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553B80">
      <w:rPr>
        <w:rStyle w:val="slostrnky"/>
        <w:rFonts w:ascii="Arial Narrow" w:hAnsi="Arial Narrow"/>
        <w:sz w:val="22"/>
        <w:szCs w:val="22"/>
      </w:rPr>
      <w:fldChar w:fldCharType="separate"/>
    </w:r>
    <w:r w:rsidR="0097445D">
      <w:rPr>
        <w:rStyle w:val="slostrnky"/>
        <w:rFonts w:ascii="Arial Narrow" w:hAnsi="Arial Narrow"/>
        <w:noProof/>
        <w:sz w:val="22"/>
        <w:szCs w:val="22"/>
      </w:rPr>
      <w:t>2</w:t>
    </w:r>
    <w:r w:rsidRPr="00553B80">
      <w:rPr>
        <w:rStyle w:val="slostrnky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4D" w:rsidRDefault="00323F4D">
      <w:r>
        <w:separator/>
      </w:r>
    </w:p>
  </w:footnote>
  <w:footnote w:type="continuationSeparator" w:id="0">
    <w:p w:rsidR="00323F4D" w:rsidRDefault="0032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04" w:rsidRPr="0042542F" w:rsidRDefault="00323F4D" w:rsidP="001F230E">
    <w:pPr>
      <w:tabs>
        <w:tab w:val="left" w:pos="7371"/>
      </w:tabs>
      <w:jc w:val="right"/>
      <w:rPr>
        <w:rFonts w:ascii="Arial Narrow" w:hAnsi="Arial Narrow"/>
        <w:b/>
        <w:snapToGrid w:val="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35pt;margin-top:-.3pt;width:70.5pt;height:51pt;z-index:-2" fillcolor="window">
          <v:imagedata r:id="rId1" o:title=""/>
        </v:shape>
      </w:pict>
    </w:r>
    <w:r w:rsidR="00506304" w:rsidRPr="009C7A78">
      <w:rPr>
        <w:rFonts w:ascii="Arial Narrow" w:hAnsi="Arial Narrow"/>
        <w:b/>
        <w:snapToGrid w:val="0"/>
        <w:color w:val="C0C0C0"/>
        <w:sz w:val="36"/>
      </w:rPr>
      <w:t xml:space="preserve">                          </w:t>
    </w:r>
    <w:r>
      <w:rPr>
        <w:noProof/>
      </w:rPr>
      <w:pict>
        <v:shape id="_x0000_s2050" type="#_x0000_t75" style="position:absolute;left:0;text-align:left;margin-left:-.35pt;margin-top:-.3pt;width:70.5pt;height:51pt;z-index:-1;mso-position-horizontal-relative:text;mso-position-vertical-relative:text" fillcolor="window">
          <v:imagedata r:id="rId1" o:title=""/>
        </v:shape>
      </w:pict>
    </w:r>
    <w:r w:rsidR="00506304" w:rsidRPr="009C7A78">
      <w:rPr>
        <w:rFonts w:ascii="Arial Narrow" w:hAnsi="Arial Narrow"/>
        <w:b/>
        <w:snapToGrid w:val="0"/>
        <w:color w:val="C0C0C0"/>
        <w:sz w:val="36"/>
      </w:rPr>
      <w:t xml:space="preserve">                          </w:t>
    </w:r>
    <w:r w:rsidR="00506304" w:rsidRPr="0042542F">
      <w:rPr>
        <w:rFonts w:ascii="Arial Narrow" w:hAnsi="Arial Narrow"/>
        <w:b/>
        <w:snapToGrid w:val="0"/>
        <w:sz w:val="28"/>
        <w:szCs w:val="28"/>
      </w:rPr>
      <w:t>Magistrát města Zlína</w:t>
    </w:r>
  </w:p>
  <w:p w:rsidR="00506304" w:rsidRDefault="00506304" w:rsidP="001F230E">
    <w:pPr>
      <w:tabs>
        <w:tab w:val="left" w:pos="7371"/>
      </w:tabs>
      <w:jc w:val="right"/>
      <w:rPr>
        <w:rFonts w:ascii="Arial Narrow" w:hAnsi="Arial Narrow"/>
        <w:b/>
        <w:sz w:val="22"/>
        <w:szCs w:val="22"/>
      </w:rPr>
    </w:pPr>
    <w:r w:rsidRPr="009C7A78">
      <w:rPr>
        <w:rFonts w:ascii="Arial Narrow" w:hAnsi="Arial Narrow"/>
        <w:b/>
        <w:sz w:val="22"/>
        <w:szCs w:val="22"/>
      </w:rPr>
      <w:t xml:space="preserve">                       </w:t>
    </w:r>
    <w:r w:rsidRPr="009C7A78">
      <w:rPr>
        <w:rFonts w:ascii="Arial Narrow" w:hAnsi="Arial Narrow"/>
        <w:b/>
        <w:bCs/>
        <w:snapToGrid w:val="0"/>
        <w:sz w:val="22"/>
        <w:szCs w:val="22"/>
      </w:rPr>
      <w:t xml:space="preserve">                    </w:t>
    </w:r>
    <w:r w:rsidRPr="009C7A78">
      <w:rPr>
        <w:rFonts w:ascii="Arial Narrow" w:hAnsi="Arial Narrow"/>
        <w:b/>
        <w:sz w:val="22"/>
        <w:szCs w:val="22"/>
      </w:rPr>
      <w:t>Odbor životního prostředí a zemědělství</w:t>
    </w:r>
  </w:p>
  <w:p w:rsidR="00506304" w:rsidRPr="009C7A78" w:rsidRDefault="00506304" w:rsidP="001F230E">
    <w:pPr>
      <w:tabs>
        <w:tab w:val="left" w:pos="7371"/>
      </w:tabs>
      <w:jc w:val="right"/>
      <w:rPr>
        <w:rFonts w:ascii="Arial Narrow" w:hAnsi="Arial Narrow"/>
        <w:b/>
        <w:snapToGrid w:val="0"/>
        <w:sz w:val="22"/>
        <w:szCs w:val="22"/>
      </w:rPr>
    </w:pPr>
    <w:r>
      <w:rPr>
        <w:rFonts w:ascii="Arial Narrow" w:hAnsi="Arial Narrow"/>
        <w:sz w:val="22"/>
        <w:szCs w:val="22"/>
      </w:rPr>
      <w:t>oddělení ochrany ovzduší a odpadového hospodářství</w:t>
    </w:r>
  </w:p>
  <w:p w:rsidR="00506304" w:rsidRPr="009D2EBF" w:rsidRDefault="00506304" w:rsidP="001F230E">
    <w:pPr>
      <w:tabs>
        <w:tab w:val="left" w:pos="7371"/>
      </w:tabs>
      <w:jc w:val="right"/>
      <w:rPr>
        <w:rFonts w:ascii="Arial Narrow" w:hAnsi="Arial Narrow"/>
        <w:sz w:val="22"/>
        <w:szCs w:val="22"/>
      </w:rPr>
    </w:pPr>
    <w:r w:rsidRPr="009D2EBF">
      <w:rPr>
        <w:rFonts w:ascii="Arial Narrow" w:hAnsi="Arial Narrow"/>
        <w:sz w:val="22"/>
        <w:szCs w:val="22"/>
      </w:rPr>
      <w:t xml:space="preserve">detašované pracoviště, </w:t>
    </w:r>
    <w:proofErr w:type="spellStart"/>
    <w:r>
      <w:rPr>
        <w:rFonts w:ascii="Arial Narrow" w:hAnsi="Arial Narrow"/>
        <w:sz w:val="22"/>
        <w:szCs w:val="22"/>
      </w:rPr>
      <w:t>Zarámí</w:t>
    </w:r>
    <w:proofErr w:type="spellEnd"/>
    <w:r>
      <w:rPr>
        <w:rFonts w:ascii="Arial Narrow" w:hAnsi="Arial Narrow"/>
        <w:sz w:val="22"/>
        <w:szCs w:val="22"/>
      </w:rPr>
      <w:t xml:space="preserve"> 4421, 760 01</w:t>
    </w:r>
    <w:r w:rsidRPr="009D2EBF">
      <w:rPr>
        <w:rFonts w:ascii="Arial Narrow" w:hAnsi="Arial Narrow"/>
        <w:sz w:val="22"/>
        <w:szCs w:val="22"/>
      </w:rPr>
      <w:t xml:space="preserve"> Zlín</w:t>
    </w:r>
  </w:p>
  <w:p w:rsidR="00506304" w:rsidRPr="0042542F" w:rsidRDefault="00506304" w:rsidP="001F230E">
    <w:pPr>
      <w:tabs>
        <w:tab w:val="left" w:pos="7371"/>
      </w:tabs>
      <w:ind w:left="3240"/>
      <w:jc w:val="right"/>
      <w:rPr>
        <w:rFonts w:ascii="Arial Narrow" w:hAnsi="Arial Narrow"/>
        <w:bCs/>
        <w:snapToGrid w:val="0"/>
        <w:color w:val="333333"/>
        <w:sz w:val="22"/>
        <w:szCs w:val="22"/>
      </w:rPr>
    </w:pPr>
    <w:r w:rsidRPr="009C7A78">
      <w:t xml:space="preserve"> </w:t>
    </w:r>
    <w:r>
      <w:t xml:space="preserve">                          </w:t>
    </w:r>
    <w:r w:rsidRPr="0042542F">
      <w:rPr>
        <w:rFonts w:ascii="Arial Narrow" w:hAnsi="Arial Narrow"/>
        <w:bCs/>
        <w:snapToGrid w:val="0"/>
        <w:color w:val="333333"/>
        <w:sz w:val="22"/>
        <w:szCs w:val="22"/>
      </w:rPr>
      <w:t xml:space="preserve">tel.: 577 630 953, e-mail: </w:t>
    </w:r>
    <w:hyperlink r:id="rId2" w:history="1">
      <w:r w:rsidRPr="0042542F">
        <w:rPr>
          <w:rStyle w:val="Hypertextovodkaz"/>
          <w:rFonts w:ascii="Arial Narrow" w:hAnsi="Arial Narrow"/>
          <w:bCs/>
          <w:snapToGrid w:val="0"/>
          <w:sz w:val="22"/>
          <w:szCs w:val="22"/>
        </w:rPr>
        <w:t>alenakorycanova@zlin.eu</w:t>
      </w:r>
    </w:hyperlink>
  </w:p>
  <w:p w:rsidR="00506304" w:rsidRPr="008556E4" w:rsidRDefault="00506304" w:rsidP="001F230E">
    <w:pPr>
      <w:tabs>
        <w:tab w:val="left" w:pos="7371"/>
      </w:tabs>
      <w:ind w:left="3240"/>
      <w:jc w:val="right"/>
      <w:rPr>
        <w:rFonts w:ascii="Arial Narrow" w:hAnsi="Arial Narrow"/>
        <w:bCs/>
        <w:snapToGrid w:val="0"/>
        <w:color w:val="333333"/>
        <w:sz w:val="22"/>
        <w:szCs w:val="22"/>
      </w:rPr>
    </w:pPr>
    <w:r w:rsidRPr="0042542F">
      <w:rPr>
        <w:rFonts w:ascii="Arial Narrow" w:hAnsi="Arial Narrow"/>
        <w:bCs/>
        <w:snapToGrid w:val="0"/>
        <w:color w:val="333333"/>
        <w:sz w:val="22"/>
        <w:szCs w:val="22"/>
      </w:rPr>
      <w:t xml:space="preserve">tel.: 577 630 982, e-mail: </w:t>
    </w:r>
    <w:hyperlink r:id="rId3" w:history="1">
      <w:r w:rsidRPr="0042542F">
        <w:rPr>
          <w:rStyle w:val="Hypertextovodkaz"/>
          <w:rFonts w:ascii="Arial Narrow" w:hAnsi="Arial Narrow"/>
          <w:bCs/>
          <w:snapToGrid w:val="0"/>
          <w:sz w:val="22"/>
          <w:szCs w:val="22"/>
        </w:rPr>
        <w:t>libusebartolcicova@zlin.eu</w:t>
      </w:r>
    </w:hyperlink>
  </w:p>
  <w:p w:rsidR="00506304" w:rsidRDefault="005063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002A"/>
    <w:multiLevelType w:val="multilevel"/>
    <w:tmpl w:val="D4E0490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458"/>
    <w:multiLevelType w:val="multilevel"/>
    <w:tmpl w:val="35B262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60E7"/>
    <w:multiLevelType w:val="hybridMultilevel"/>
    <w:tmpl w:val="EAB0F85E"/>
    <w:lvl w:ilvl="0" w:tplc="9B06A7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017F"/>
    <w:multiLevelType w:val="multilevel"/>
    <w:tmpl w:val="1C3A1B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028A"/>
    <w:multiLevelType w:val="hybridMultilevel"/>
    <w:tmpl w:val="46DCFA42"/>
    <w:lvl w:ilvl="0" w:tplc="9B06A7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7283"/>
    <w:multiLevelType w:val="hybridMultilevel"/>
    <w:tmpl w:val="A11EAC5A"/>
    <w:lvl w:ilvl="0" w:tplc="422040D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950B7"/>
    <w:multiLevelType w:val="hybridMultilevel"/>
    <w:tmpl w:val="9F564B80"/>
    <w:lvl w:ilvl="0" w:tplc="B1E410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C6A89"/>
    <w:multiLevelType w:val="hybridMultilevel"/>
    <w:tmpl w:val="35B262E4"/>
    <w:lvl w:ilvl="0" w:tplc="29342B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36B5"/>
    <w:multiLevelType w:val="multilevel"/>
    <w:tmpl w:val="F1E4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845DAF"/>
    <w:multiLevelType w:val="hybridMultilevel"/>
    <w:tmpl w:val="8ECA46C0"/>
    <w:lvl w:ilvl="0" w:tplc="B1E410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E1E"/>
    <w:multiLevelType w:val="multilevel"/>
    <w:tmpl w:val="1C3A1B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7DA"/>
    <w:multiLevelType w:val="hybridMultilevel"/>
    <w:tmpl w:val="21309744"/>
    <w:lvl w:ilvl="0" w:tplc="AD727E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E1FCE"/>
    <w:multiLevelType w:val="hybridMultilevel"/>
    <w:tmpl w:val="F1E47F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56DB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D8426D"/>
    <w:multiLevelType w:val="multilevel"/>
    <w:tmpl w:val="1C3A1B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33052"/>
    <w:multiLevelType w:val="hybridMultilevel"/>
    <w:tmpl w:val="F5AA2B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5877"/>
    <w:multiLevelType w:val="multilevel"/>
    <w:tmpl w:val="213097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D2CD4"/>
    <w:multiLevelType w:val="multilevel"/>
    <w:tmpl w:val="73E82B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1F80"/>
    <w:multiLevelType w:val="multilevel"/>
    <w:tmpl w:val="213097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847FE"/>
    <w:multiLevelType w:val="multilevel"/>
    <w:tmpl w:val="D4E0490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D3594"/>
    <w:multiLevelType w:val="multilevel"/>
    <w:tmpl w:val="9E0EFB1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D47A8"/>
    <w:multiLevelType w:val="hybridMultilevel"/>
    <w:tmpl w:val="0CAC6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5327C2"/>
    <w:multiLevelType w:val="multilevel"/>
    <w:tmpl w:val="9F564B8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3F12"/>
    <w:multiLevelType w:val="hybridMultilevel"/>
    <w:tmpl w:val="B8BED0F4"/>
    <w:lvl w:ilvl="0" w:tplc="9B06A7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71F42"/>
    <w:multiLevelType w:val="hybridMultilevel"/>
    <w:tmpl w:val="1C3A1BBE"/>
    <w:lvl w:ilvl="0" w:tplc="D1124E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76A7A"/>
    <w:multiLevelType w:val="multilevel"/>
    <w:tmpl w:val="A11EAC5A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B2AB3"/>
    <w:multiLevelType w:val="hybridMultilevel"/>
    <w:tmpl w:val="89503E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3"/>
  </w:num>
  <w:num w:numId="5">
    <w:abstractNumId w:val="5"/>
  </w:num>
  <w:num w:numId="6">
    <w:abstractNumId w:val="24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11"/>
  </w:num>
  <w:num w:numId="12">
    <w:abstractNumId w:val="0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9"/>
  </w:num>
  <w:num w:numId="18">
    <w:abstractNumId w:val="21"/>
  </w:num>
  <w:num w:numId="19">
    <w:abstractNumId w:val="22"/>
  </w:num>
  <w:num w:numId="20">
    <w:abstractNumId w:val="15"/>
  </w:num>
  <w:num w:numId="21">
    <w:abstractNumId w:val="4"/>
  </w:num>
  <w:num w:numId="22">
    <w:abstractNumId w:val="13"/>
  </w:num>
  <w:num w:numId="23">
    <w:abstractNumId w:val="2"/>
  </w:num>
  <w:num w:numId="24">
    <w:abstractNumId w:val="1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3C0"/>
    <w:rsid w:val="000030BF"/>
    <w:rsid w:val="000036AE"/>
    <w:rsid w:val="00004AE0"/>
    <w:rsid w:val="00011911"/>
    <w:rsid w:val="00016FD1"/>
    <w:rsid w:val="00024131"/>
    <w:rsid w:val="00025AD8"/>
    <w:rsid w:val="000436EB"/>
    <w:rsid w:val="00044200"/>
    <w:rsid w:val="00044AD2"/>
    <w:rsid w:val="000507CA"/>
    <w:rsid w:val="00062F6F"/>
    <w:rsid w:val="000664FB"/>
    <w:rsid w:val="000844C1"/>
    <w:rsid w:val="00085822"/>
    <w:rsid w:val="0009543D"/>
    <w:rsid w:val="000A00CA"/>
    <w:rsid w:val="000A6D79"/>
    <w:rsid w:val="000C5CA0"/>
    <w:rsid w:val="000D53D9"/>
    <w:rsid w:val="000E700B"/>
    <w:rsid w:val="000E7BBB"/>
    <w:rsid w:val="000F5032"/>
    <w:rsid w:val="001033FE"/>
    <w:rsid w:val="001043DD"/>
    <w:rsid w:val="001124CB"/>
    <w:rsid w:val="001200CF"/>
    <w:rsid w:val="00124AA8"/>
    <w:rsid w:val="00131D3F"/>
    <w:rsid w:val="00132AB4"/>
    <w:rsid w:val="00133BFB"/>
    <w:rsid w:val="00135398"/>
    <w:rsid w:val="00151511"/>
    <w:rsid w:val="00155AEB"/>
    <w:rsid w:val="00156D1F"/>
    <w:rsid w:val="001578F8"/>
    <w:rsid w:val="00160BE9"/>
    <w:rsid w:val="001629D4"/>
    <w:rsid w:val="00162A02"/>
    <w:rsid w:val="00170BB8"/>
    <w:rsid w:val="00174C84"/>
    <w:rsid w:val="00175EF5"/>
    <w:rsid w:val="001804DD"/>
    <w:rsid w:val="0018441D"/>
    <w:rsid w:val="00184497"/>
    <w:rsid w:val="00186E48"/>
    <w:rsid w:val="00195D4E"/>
    <w:rsid w:val="001A35CB"/>
    <w:rsid w:val="001A75C7"/>
    <w:rsid w:val="001B28A8"/>
    <w:rsid w:val="001C0295"/>
    <w:rsid w:val="001C15C5"/>
    <w:rsid w:val="001C529D"/>
    <w:rsid w:val="001F230E"/>
    <w:rsid w:val="00200BA8"/>
    <w:rsid w:val="002030F9"/>
    <w:rsid w:val="00207638"/>
    <w:rsid w:val="00223931"/>
    <w:rsid w:val="0025388B"/>
    <w:rsid w:val="00263447"/>
    <w:rsid w:val="00264056"/>
    <w:rsid w:val="00273870"/>
    <w:rsid w:val="00281763"/>
    <w:rsid w:val="00285C57"/>
    <w:rsid w:val="002A23C0"/>
    <w:rsid w:val="002A3CC5"/>
    <w:rsid w:val="002A6B16"/>
    <w:rsid w:val="002B2EB0"/>
    <w:rsid w:val="002B4AD3"/>
    <w:rsid w:val="002D5BAE"/>
    <w:rsid w:val="002E5F54"/>
    <w:rsid w:val="002F4971"/>
    <w:rsid w:val="002F4D8B"/>
    <w:rsid w:val="002F6B25"/>
    <w:rsid w:val="00305708"/>
    <w:rsid w:val="0031485A"/>
    <w:rsid w:val="00314F11"/>
    <w:rsid w:val="00314FC9"/>
    <w:rsid w:val="00316E32"/>
    <w:rsid w:val="00323F4D"/>
    <w:rsid w:val="00330D49"/>
    <w:rsid w:val="003339E0"/>
    <w:rsid w:val="00346B17"/>
    <w:rsid w:val="00357214"/>
    <w:rsid w:val="00392407"/>
    <w:rsid w:val="003B0169"/>
    <w:rsid w:val="003B0616"/>
    <w:rsid w:val="003C0BF8"/>
    <w:rsid w:val="003C2BF9"/>
    <w:rsid w:val="003D047D"/>
    <w:rsid w:val="003D04A3"/>
    <w:rsid w:val="003D30FB"/>
    <w:rsid w:val="003D3791"/>
    <w:rsid w:val="003D3B70"/>
    <w:rsid w:val="003F1C96"/>
    <w:rsid w:val="003F4E3F"/>
    <w:rsid w:val="004025D8"/>
    <w:rsid w:val="00403AB8"/>
    <w:rsid w:val="0042542F"/>
    <w:rsid w:val="00427292"/>
    <w:rsid w:val="004405DB"/>
    <w:rsid w:val="00467BF5"/>
    <w:rsid w:val="004808CB"/>
    <w:rsid w:val="004818A8"/>
    <w:rsid w:val="004A4D11"/>
    <w:rsid w:val="004B5EC8"/>
    <w:rsid w:val="004C0675"/>
    <w:rsid w:val="004C0DD2"/>
    <w:rsid w:val="004C193B"/>
    <w:rsid w:val="004C2D14"/>
    <w:rsid w:val="004D372C"/>
    <w:rsid w:val="004E2E39"/>
    <w:rsid w:val="0050107B"/>
    <w:rsid w:val="00506304"/>
    <w:rsid w:val="00516A87"/>
    <w:rsid w:val="005227A8"/>
    <w:rsid w:val="005346C8"/>
    <w:rsid w:val="0055197D"/>
    <w:rsid w:val="00553B80"/>
    <w:rsid w:val="005551C7"/>
    <w:rsid w:val="00556DF4"/>
    <w:rsid w:val="00570ADA"/>
    <w:rsid w:val="00595DE2"/>
    <w:rsid w:val="00596279"/>
    <w:rsid w:val="005A2DDA"/>
    <w:rsid w:val="005B1BB1"/>
    <w:rsid w:val="005B4543"/>
    <w:rsid w:val="005B7BDF"/>
    <w:rsid w:val="005D0FA1"/>
    <w:rsid w:val="005D2D3B"/>
    <w:rsid w:val="005E4280"/>
    <w:rsid w:val="005F7490"/>
    <w:rsid w:val="0060561E"/>
    <w:rsid w:val="0061320A"/>
    <w:rsid w:val="0062149E"/>
    <w:rsid w:val="006352CF"/>
    <w:rsid w:val="0063767E"/>
    <w:rsid w:val="00646B04"/>
    <w:rsid w:val="00650074"/>
    <w:rsid w:val="006535D9"/>
    <w:rsid w:val="006550DD"/>
    <w:rsid w:val="00656E89"/>
    <w:rsid w:val="006826D0"/>
    <w:rsid w:val="00687477"/>
    <w:rsid w:val="00691794"/>
    <w:rsid w:val="006B6ED9"/>
    <w:rsid w:val="006D4635"/>
    <w:rsid w:val="006D79A4"/>
    <w:rsid w:val="006E14F6"/>
    <w:rsid w:val="006E42A6"/>
    <w:rsid w:val="00716522"/>
    <w:rsid w:val="00716E3F"/>
    <w:rsid w:val="007207E7"/>
    <w:rsid w:val="0074122E"/>
    <w:rsid w:val="00743E7A"/>
    <w:rsid w:val="00746A59"/>
    <w:rsid w:val="00746B1A"/>
    <w:rsid w:val="0078030B"/>
    <w:rsid w:val="007840AA"/>
    <w:rsid w:val="00796568"/>
    <w:rsid w:val="00797B66"/>
    <w:rsid w:val="007B1200"/>
    <w:rsid w:val="007B1915"/>
    <w:rsid w:val="007C0539"/>
    <w:rsid w:val="007C5BA3"/>
    <w:rsid w:val="007E01D4"/>
    <w:rsid w:val="00800BC2"/>
    <w:rsid w:val="008064BC"/>
    <w:rsid w:val="008118A1"/>
    <w:rsid w:val="00831E12"/>
    <w:rsid w:val="00840862"/>
    <w:rsid w:val="00846F89"/>
    <w:rsid w:val="008524EB"/>
    <w:rsid w:val="008556E4"/>
    <w:rsid w:val="00861E73"/>
    <w:rsid w:val="00863AC3"/>
    <w:rsid w:val="008751F1"/>
    <w:rsid w:val="00891C86"/>
    <w:rsid w:val="008B23ED"/>
    <w:rsid w:val="008B448F"/>
    <w:rsid w:val="008C44CD"/>
    <w:rsid w:val="008D137B"/>
    <w:rsid w:val="008E30FB"/>
    <w:rsid w:val="008E5DAA"/>
    <w:rsid w:val="008E6E98"/>
    <w:rsid w:val="008E7982"/>
    <w:rsid w:val="008F2136"/>
    <w:rsid w:val="008F44FB"/>
    <w:rsid w:val="008F7B73"/>
    <w:rsid w:val="009131F8"/>
    <w:rsid w:val="00915631"/>
    <w:rsid w:val="009162F8"/>
    <w:rsid w:val="00921755"/>
    <w:rsid w:val="0094046A"/>
    <w:rsid w:val="00952CD6"/>
    <w:rsid w:val="00957525"/>
    <w:rsid w:val="00962D8E"/>
    <w:rsid w:val="0096600B"/>
    <w:rsid w:val="009710C9"/>
    <w:rsid w:val="0097445D"/>
    <w:rsid w:val="00975F24"/>
    <w:rsid w:val="00985DFC"/>
    <w:rsid w:val="00990DC0"/>
    <w:rsid w:val="00994F09"/>
    <w:rsid w:val="009964AD"/>
    <w:rsid w:val="00996868"/>
    <w:rsid w:val="009C5B2E"/>
    <w:rsid w:val="009C7A78"/>
    <w:rsid w:val="009D2EBF"/>
    <w:rsid w:val="00A01CC6"/>
    <w:rsid w:val="00A01EB1"/>
    <w:rsid w:val="00A06B9F"/>
    <w:rsid w:val="00A075A9"/>
    <w:rsid w:val="00A146AE"/>
    <w:rsid w:val="00A2625A"/>
    <w:rsid w:val="00A32A2D"/>
    <w:rsid w:val="00A338E8"/>
    <w:rsid w:val="00A52FE8"/>
    <w:rsid w:val="00A539AC"/>
    <w:rsid w:val="00A553E0"/>
    <w:rsid w:val="00A5551B"/>
    <w:rsid w:val="00A556E0"/>
    <w:rsid w:val="00A61AEB"/>
    <w:rsid w:val="00A62478"/>
    <w:rsid w:val="00A63C26"/>
    <w:rsid w:val="00A7342B"/>
    <w:rsid w:val="00A93B05"/>
    <w:rsid w:val="00A96789"/>
    <w:rsid w:val="00AA6A16"/>
    <w:rsid w:val="00AA70E6"/>
    <w:rsid w:val="00AC1D7C"/>
    <w:rsid w:val="00AC35D1"/>
    <w:rsid w:val="00AE47F7"/>
    <w:rsid w:val="00AF23B4"/>
    <w:rsid w:val="00AF7F06"/>
    <w:rsid w:val="00B13BC3"/>
    <w:rsid w:val="00B21A5C"/>
    <w:rsid w:val="00B24AB3"/>
    <w:rsid w:val="00B2697E"/>
    <w:rsid w:val="00B35D81"/>
    <w:rsid w:val="00B360C1"/>
    <w:rsid w:val="00B655BE"/>
    <w:rsid w:val="00B95865"/>
    <w:rsid w:val="00BB01BA"/>
    <w:rsid w:val="00BC4034"/>
    <w:rsid w:val="00BC606D"/>
    <w:rsid w:val="00BD2FD7"/>
    <w:rsid w:val="00BE1B6E"/>
    <w:rsid w:val="00BE5CA2"/>
    <w:rsid w:val="00BF1C5B"/>
    <w:rsid w:val="00C00FA8"/>
    <w:rsid w:val="00C156EB"/>
    <w:rsid w:val="00C25B58"/>
    <w:rsid w:val="00C270BD"/>
    <w:rsid w:val="00C315D3"/>
    <w:rsid w:val="00C528C8"/>
    <w:rsid w:val="00C55F39"/>
    <w:rsid w:val="00C61520"/>
    <w:rsid w:val="00C70489"/>
    <w:rsid w:val="00C80E3C"/>
    <w:rsid w:val="00CC027F"/>
    <w:rsid w:val="00CD60B6"/>
    <w:rsid w:val="00CF2919"/>
    <w:rsid w:val="00D0432D"/>
    <w:rsid w:val="00D156E8"/>
    <w:rsid w:val="00D1631D"/>
    <w:rsid w:val="00D202A3"/>
    <w:rsid w:val="00D20346"/>
    <w:rsid w:val="00D21144"/>
    <w:rsid w:val="00D435C6"/>
    <w:rsid w:val="00D44195"/>
    <w:rsid w:val="00D47407"/>
    <w:rsid w:val="00D57845"/>
    <w:rsid w:val="00D65948"/>
    <w:rsid w:val="00D72499"/>
    <w:rsid w:val="00D72CC8"/>
    <w:rsid w:val="00D7479F"/>
    <w:rsid w:val="00D75AD4"/>
    <w:rsid w:val="00D80B02"/>
    <w:rsid w:val="00D9297D"/>
    <w:rsid w:val="00D94B74"/>
    <w:rsid w:val="00DB086F"/>
    <w:rsid w:val="00DB1399"/>
    <w:rsid w:val="00DB6CA7"/>
    <w:rsid w:val="00DC24EF"/>
    <w:rsid w:val="00DC3D18"/>
    <w:rsid w:val="00DE2C27"/>
    <w:rsid w:val="00DE5BA0"/>
    <w:rsid w:val="00DE75A5"/>
    <w:rsid w:val="00DF5A0D"/>
    <w:rsid w:val="00DF7099"/>
    <w:rsid w:val="00DF7306"/>
    <w:rsid w:val="00E07589"/>
    <w:rsid w:val="00E3041A"/>
    <w:rsid w:val="00E37702"/>
    <w:rsid w:val="00E55BD2"/>
    <w:rsid w:val="00E617AE"/>
    <w:rsid w:val="00E63AF0"/>
    <w:rsid w:val="00E8155B"/>
    <w:rsid w:val="00E8217E"/>
    <w:rsid w:val="00E82329"/>
    <w:rsid w:val="00E97D5A"/>
    <w:rsid w:val="00ED06CD"/>
    <w:rsid w:val="00ED2F81"/>
    <w:rsid w:val="00EF19E5"/>
    <w:rsid w:val="00F0050C"/>
    <w:rsid w:val="00F1035C"/>
    <w:rsid w:val="00F12555"/>
    <w:rsid w:val="00F157C6"/>
    <w:rsid w:val="00F21375"/>
    <w:rsid w:val="00F2752F"/>
    <w:rsid w:val="00F43841"/>
    <w:rsid w:val="00F56C5D"/>
    <w:rsid w:val="00F66379"/>
    <w:rsid w:val="00F85B18"/>
    <w:rsid w:val="00F958F0"/>
    <w:rsid w:val="00FD122F"/>
    <w:rsid w:val="00FE0F31"/>
    <w:rsid w:val="00FE5500"/>
    <w:rsid w:val="00FE7DC4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438C154-57C2-42DC-BD01-A251611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4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rsid w:val="002A23C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1">
    <w:name w:val="Záhlaví Char1"/>
    <w:link w:val="Zhlav"/>
    <w:uiPriority w:val="99"/>
    <w:locked/>
    <w:rsid w:val="005A2DDA"/>
    <w:rPr>
      <w:sz w:val="24"/>
    </w:rPr>
  </w:style>
  <w:style w:type="paragraph" w:styleId="Zpat">
    <w:name w:val="footer"/>
    <w:basedOn w:val="Normln"/>
    <w:link w:val="ZpatChar"/>
    <w:uiPriority w:val="99"/>
    <w:rsid w:val="002A23C0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C00FA8"/>
    <w:rPr>
      <w:sz w:val="24"/>
    </w:rPr>
  </w:style>
  <w:style w:type="character" w:styleId="Hypertextovodkaz">
    <w:name w:val="Hyperlink"/>
    <w:uiPriority w:val="99"/>
    <w:rsid w:val="002A23C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5A2DDA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5A2DDA"/>
    <w:rPr>
      <w:rFonts w:ascii="Tahoma" w:hAnsi="Tahoma"/>
      <w:sz w:val="16"/>
    </w:rPr>
  </w:style>
  <w:style w:type="paragraph" w:styleId="Prosttext">
    <w:name w:val="Plain Text"/>
    <w:basedOn w:val="Normln"/>
    <w:link w:val="ProsttextChar"/>
    <w:uiPriority w:val="99"/>
    <w:rsid w:val="00AA6A16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AA6A16"/>
    <w:rPr>
      <w:rFonts w:ascii="Courier New" w:hAnsi="Courier New"/>
    </w:rPr>
  </w:style>
  <w:style w:type="character" w:customStyle="1" w:styleId="ZhlavChar">
    <w:name w:val="Záhlaví Char"/>
    <w:uiPriority w:val="99"/>
    <w:locked/>
    <w:rsid w:val="00160BE9"/>
    <w:rPr>
      <w:sz w:val="24"/>
      <w:lang w:val="cs-CZ" w:eastAsia="ar-SA" w:bidi="ar-SA"/>
    </w:rPr>
  </w:style>
  <w:style w:type="character" w:styleId="slostrnky">
    <w:name w:val="page number"/>
    <w:uiPriority w:val="99"/>
    <w:rsid w:val="001F230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1F230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C0BF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usebartolcicova@zlin.eu" TargetMode="External"/><Relationship Id="rId2" Type="http://schemas.openxmlformats.org/officeDocument/2006/relationships/hyperlink" Target="mailto:alenakorycanova@zlin.e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3186</Characters>
  <Application>Microsoft Office Word</Application>
  <DocSecurity>0</DocSecurity>
  <Lines>26</Lines>
  <Paragraphs>7</Paragraphs>
  <ScaleCrop>false</ScaleCrop>
  <Company>Město Hranice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závazné stanovisko</dc:title>
  <dc:subject/>
  <dc:creator>mpesova</dc:creator>
  <cp:keywords/>
  <dc:description>Dokument založen 07.01.2013Revize 25.03.201325.3.2013 - Změna č. 1 - záhlaví, písmo, formát25.11.2013 - Změna č.2 - úpravy (plná moc, přílohy, stacionární zdroj)</dc:description>
  <cp:lastModifiedBy>Bartolčicová Libuše</cp:lastModifiedBy>
  <cp:revision>6</cp:revision>
  <cp:lastPrinted>2020-01-21T12:42:00Z</cp:lastPrinted>
  <dcterms:created xsi:type="dcterms:W3CDTF">2020-01-20T11:40:00Z</dcterms:created>
  <dcterms:modified xsi:type="dcterms:W3CDTF">2022-10-05T07:12:00Z</dcterms:modified>
</cp:coreProperties>
</file>